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عزیز عبدالبهآء نامۀ شما رسید و تقریر غراف تولستوی نیز قرائت گردید فی‌ الحقیقه بهمّت شما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y2_9zkw0w4bzxkopkylk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۵۵۳</w:t>
      </w:r>
    </w:p>
    <w:p>
      <w:pPr>
        <w:pStyle w:val="RtlNormalLow"/>
        <w:bidi/>
      </w:pPr>
      <w:r>
        <w:rPr>
          <w:rtl/>
        </w:rPr>
        <w:t xml:space="preserve">بادکوبه
جناب آقا میرزا علی‌اکبر نخجوانی فی ایّ ارض کان</w:t>
      </w:r>
    </w:p>
    <w:p>
      <w:pPr>
        <w:pStyle w:val="Heading2"/>
        <w:pStyle w:val="RtlHeading2Low"/>
        <w:bidi/>
      </w:pPr>
      <w:hyperlink w:history="1" r:id="rIdmlkvwrdq5ovrdry2ntihn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عزیز عبدالبهآء نامۀ شما رسید و تقریر غراف تولستوی نیز قرائت گردید فی‌ الحقیقه بهمّت شما غراف بنای انصاف گذاشته و از اعتساف سابقه بکلّی بیزار گشته امیدوارم که در جمیع موارد بخدمت عتبۀ ابهی روحی لاحبّآئه الفدآء موفّق و مؤیّد گردید و با غراف مذکور مکاتبه نمائید و ترجمۀ بعضی الواح که مناسب حال اوست و مطابق مذاق او اگر ارسال دارید بد نیست ولی نه بنوعیکه دولت روس گمان نماید که شما در جمیع مبادی حتّی در مداخلۀ بامور سیاست با او متّفق و همداستانید زیرا غراف مذکور در امور سیاسی مداخلۀ موفور دارد</w:t>
      </w:r>
    </w:p>
    <w:p>
      <w:pPr>
        <w:pStyle w:val="RtlNormalLow"/>
        <w:bidi/>
      </w:pPr>
      <w:r>
        <w:rPr>
          <w:rtl/>
        </w:rPr>
        <w:t xml:space="preserve">در خصوص خانم روسی مرقوم نموده بودید با او مأذون حضورید امیدوارم که در این سفر موفّق بالطاف و عنایت جلیل اکبر گردید</w:t>
      </w:r>
    </w:p>
    <w:p>
      <w:pPr>
        <w:pStyle w:val="RtlNormalLow"/>
        <w:bidi/>
      </w:pPr>
      <w:r>
        <w:rPr>
          <w:rtl/>
        </w:rPr>
        <w:t xml:space="preserve">ترجمۀ کلمات مکنونه بروسی نموده اگر چاپ بفرمائید بسیار مقبولست و اگر چنانچه مفاوضات را نیز ترجمه نمائید آن نیز موافق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yb9ptjhtfbcae7msag8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izgyajeyytbmiipmuks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y2_9zkw0w4bzxkopkyl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79;" TargetMode="External"/><Relationship Id="rIdmlkvwrdq5ovrdry2ntihn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p6eqrj_cd8ivgjeptx2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z8eci8naotguzb17-jes.png"/><Relationship Id="rId1" Type="http://schemas.openxmlformats.org/officeDocument/2006/relationships/image" Target="media/rykpau6vhem1bj7c57ygf.png"/></Relationships>
</file>

<file path=word/_rels/footer2.xml.rels><?xml version="1.0" encoding="UTF-8"?><Relationships xmlns="http://schemas.openxmlformats.org/package/2006/relationships"><Relationship Id="rIdtyb9ptjhtfbcae7msag8u" Type="http://schemas.openxmlformats.org/officeDocument/2006/relationships/hyperlink" Target="https://oceanoflights.org/abdul-baha-bwc-lib-0553-fa" TargetMode="External"/><Relationship Id="rId1izgyajeyytbmiipmuksv" Type="http://schemas.openxmlformats.org/officeDocument/2006/relationships/hyperlink" Target="https://oceanoflights.org" TargetMode="External"/><Relationship Id="rId0" Type="http://schemas.openxmlformats.org/officeDocument/2006/relationships/image" Target="media/cvhz9p6wjvefl7xdc-foh.png"/><Relationship Id="rId1" Type="http://schemas.openxmlformats.org/officeDocument/2006/relationships/image" Target="media/fkvrxfckcpwjpri6s6kfs.png"/><Relationship Id="rId2" Type="http://schemas.openxmlformats.org/officeDocument/2006/relationships/image" Target="media/qhih-j3f91rlke48o8pl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hrvklrlgccmnm4rk9e1t.png"/><Relationship Id="rId1" Type="http://schemas.openxmlformats.org/officeDocument/2006/relationships/image" Target="media/9bwc79ip1nojghjqy5tx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lbqgjkso74zsjjumrwgs.png"/><Relationship Id="rId1" Type="http://schemas.openxmlformats.org/officeDocument/2006/relationships/image" Target="media/mge_4ieiqrdril-1_rtw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عزیز عبدالبهآء نامۀ شما رسید و تقریر غراف تولستوی نیز قرائت گردید فی‌ الحقیقه بهمّت شما</dc:title>
  <dc:creator>Ocean of Lights</dc:creator>
  <cp:lastModifiedBy>Ocean of Lights</cp:lastModifiedBy>
  <cp:revision>1</cp:revision>
  <dcterms:created xsi:type="dcterms:W3CDTF">2026-01-05T07:14:59.509Z</dcterms:created>
  <dcterms:modified xsi:type="dcterms:W3CDTF">2026-01-05T07:14:59.509Z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