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مشتعل بنار محبّت الله نامۀ شما رسید و از مضمون سرور حاصل گردید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7yykyz3czrbgjtpetvfro"/>
      <w:r>
        <w:rPr>
          <w:rtl/>
        </w:rPr>
        <w:t xml:space="preserve">از الواح حضرت عبدالبهاء - بر اساس نسخه موجود در "کتابخانه آثار بهائی" در مرکز جهانی بهائی – شمارۀ ۵۸۷</w:t>
      </w:r>
    </w:p>
    <w:p>
      <w:pPr>
        <w:pStyle w:val="RtlNormalLow"/>
        <w:bidi/>
      </w:pPr>
      <w:r>
        <w:rPr>
          <w:rtl/>
        </w:rPr>
        <w:t xml:space="preserve">بواسطۀ آقا میرزا عنایت‌اللّه</w:t>
      </w:r>
      <w:r>
        <w:br/>
      </w:r>
      <w:r>
        <w:rPr>
          <w:rtl/>
        </w:rPr>
        <w:t xml:space="preserve">
مسیس کری ه کِنّی علیها بهآء اللّه الأبهی</w:t>
      </w:r>
    </w:p>
    <w:p>
      <w:pPr>
        <w:pStyle w:val="Heading2"/>
        <w:pStyle w:val="RtlHeading2Low"/>
        <w:bidi/>
      </w:pPr>
      <w:hyperlink w:history="1" r:id="rIdft0mdqvbaldeql5nso-zg"/>
      <w:r>
        <w:rPr>
          <w:rtl/>
        </w:rPr>
        <w:t xml:space="preserve">هو الله</w:t>
      </w:r>
    </w:p>
    <w:p>
      <w:pPr>
        <w:pStyle w:val="RtlNormalLow"/>
        <w:bidi/>
      </w:pPr>
      <w:r>
        <w:rPr>
          <w:rtl/>
        </w:rPr>
        <w:t xml:space="preserve">ای مشتعل بنار محبّت اللّه نامۀ شما رسید و از مضمون سرور حاصل گردید دلیل بر توجّه بملکوت اللّه بود و آیت صریحۀ محبّت اللّه از تشکیل محافل و ترتیب مجالس مرقوم نموده بودید این محافل سبب جلوۀ محبّت اللّه است و انتشار نور هدایت اللّه هر جمعی که در محلّی اجتماع کنند و بذکر حقّ مشغول گردند و از اسرار الهی دم زنند یقیناً از نفثات روح القدس نصیب گیرند اطعمۀ ایرانی چون سبب تخطّر و تذکّر ایران و ظهور شمس حقیقت از مشرق امکانست البتّه آن طعام مقبول یارانست</w:t>
      </w:r>
    </w:p>
    <w:p>
      <w:pPr>
        <w:pStyle w:val="RtlNormalLow"/>
        <w:bidi/>
      </w:pPr>
      <w:r>
        <w:rPr>
          <w:rtl/>
        </w:rPr>
        <w:t xml:space="preserve">در خصوص حضور باین بقعۀ مبارکۀ نورا مرقوم نموده بودید شما و قرین محترمت مأذونید که در تابستان آینده حاضر شوید ولی دیگران حال مقتضی نیست حکمت اقتضا نمینماید آنان وقتی دیگر حضورشان موافقتر است شما نهایت مهربانی را با آنان مجرا دارید چون دست تنگ است مصارف راهشان را بخود ایشان اعانت کنید تا هر وقت حکمت اقتضا کند مصارف راه نمایند و بزیارت آیند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nusptut19zcktjaenxn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savkibhjq4lw5xcycs3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yykyz3czrbgjtpetvfro"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1;&#1784;&#1783;" TargetMode="External"/><Relationship Id="rIdft0mdqvbaldeql5nso-zg" Type="http://schemas.openxmlformats.org/officeDocument/2006/relationships/hyperlink" Target="#&#1607;&#1608;-&#1575;&#1604;&#1604;&#1607;" TargetMode="External"/><Relationship Id="rId9" Type="http://schemas.openxmlformats.org/officeDocument/2006/relationships/image" Target="media/jr88_onvmauf1q_kcpx8m.png"/></Relationships>
</file>

<file path=word/_rels/footer1.xml.rels><?xml version="1.0" encoding="UTF-8"?><Relationships xmlns="http://schemas.openxmlformats.org/package/2006/relationships"><Relationship Id="rId0" Type="http://schemas.openxmlformats.org/officeDocument/2006/relationships/image" Target="media/8yw-4wwwfvatssouni9uz.png"/><Relationship Id="rId1" Type="http://schemas.openxmlformats.org/officeDocument/2006/relationships/image" Target="media/1wwqsqufspzklqq61rcp5.png"/></Relationships>
</file>

<file path=word/_rels/footer2.xml.rels><?xml version="1.0" encoding="UTF-8"?><Relationships xmlns="http://schemas.openxmlformats.org/package/2006/relationships"><Relationship Id="rIdunusptut19zcktjaenxnm" Type="http://schemas.openxmlformats.org/officeDocument/2006/relationships/hyperlink" Target="https://oceanoflights.org/abdul-baha-bwc-lib-0587-fa" TargetMode="External"/><Relationship Id="rIdysavkibhjq4lw5xcycs35" Type="http://schemas.openxmlformats.org/officeDocument/2006/relationships/hyperlink" Target="https://oceanoflights.org" TargetMode="External"/><Relationship Id="rId0" Type="http://schemas.openxmlformats.org/officeDocument/2006/relationships/image" Target="media/9giy6ipmmgnkbuf2n9yvd.png"/><Relationship Id="rId1" Type="http://schemas.openxmlformats.org/officeDocument/2006/relationships/image" Target="media/p0tgx5mr8qznnxgfr83mn.png"/><Relationship Id="rId2" Type="http://schemas.openxmlformats.org/officeDocument/2006/relationships/image" Target="media/k_ldqm4gptkoa4zb02hi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0s33-ko0_6y2ocssctv.png"/><Relationship Id="rId1" Type="http://schemas.openxmlformats.org/officeDocument/2006/relationships/image" Target="media/3vzvac0-wdyppq7iyzlxg.png"/></Relationships>
</file>

<file path=word/_rels/header2.xml.rels><?xml version="1.0" encoding="UTF-8"?><Relationships xmlns="http://schemas.openxmlformats.org/package/2006/relationships"><Relationship Id="rId0" Type="http://schemas.openxmlformats.org/officeDocument/2006/relationships/image" Target="media/re6ebezea4peuysayp2ry.png"/><Relationship Id="rId1" Type="http://schemas.openxmlformats.org/officeDocument/2006/relationships/image" Target="media/wksjemgx4libmy6_zzwz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مشتعل بنار محبّت الله نامۀ شما رسید و از مضمون سرور حاصل گردید</dc:title>
  <dc:creator>Ocean of Lights</dc:creator>
  <cp:lastModifiedBy>Ocean of Lights</cp:lastModifiedBy>
  <cp:revision>1</cp:revision>
  <dcterms:created xsi:type="dcterms:W3CDTF">2026-01-11T01:57:09.891Z</dcterms:created>
  <dcterms:modified xsi:type="dcterms:W3CDTF">2026-01-11T01:57:09.891Z</dcterms:modified>
</cp:coreProperties>
</file>

<file path=docProps/custom.xml><?xml version="1.0" encoding="utf-8"?>
<Properties xmlns="http://schemas.openxmlformats.org/officeDocument/2006/custom-properties" xmlns:vt="http://schemas.openxmlformats.org/officeDocument/2006/docPropsVTypes"/>
</file>