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مشکین الهی صدهزار شکر حضرت احدیّت را که سالها در غربت و کربت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us-wv4qyvxeml0urlfpp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۵۹۱</w:t>
      </w:r>
    </w:p>
    <w:p>
      <w:pPr>
        <w:pStyle w:val="Heading2"/>
        <w:pStyle w:val="RtlHeading2Low"/>
        <w:bidi/>
      </w:pPr>
      <w:hyperlink w:history="1" r:id="rId6bgzr1fi-xrc9d7u0unn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مشکین الهی صدهزار شکر حضرت احدیّت را که سالها در غربت و کربت و اسارت در سبیل جمال هویّت بسر بردی و چون اندک رخنه‌ئی در قیود وجود یافت بسجن اعظم شتافتی و روی از غیر تافتی و از نار محبّت اللّه گداختی و رضای حقّ خواستی و شمع میثاق شناختی بفضل جمال ابهی همیشه محفل‌آرا باش و سبب الفت قلوب احبّا امّا بشرط آنکه در محافل و مجالس جز ذکر روحبخش جمال قدم روحی لأحبّائه الثّابتین فدا نشود اگر احیاناً ذکر غیر شود مجلس تفریق گردد البتّه بهتر است و آیات و مناجات نطق جمال قدم مداومت گردد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6qgsnyw6mhycxksnszi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ij7k5boanxzecm8cow_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us-wv4qyvxeml0urlfp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77;" TargetMode="External"/><Relationship Id="rId6bgzr1fi-xrc9d7u0unn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iixic8jpoc-2rhir1eb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s4x4mofdzaqamv1eourq.png"/><Relationship Id="rId1" Type="http://schemas.openxmlformats.org/officeDocument/2006/relationships/image" Target="media/ohzfvw5idk0phwwnlkl1w.png"/></Relationships>
</file>

<file path=word/_rels/footer2.xml.rels><?xml version="1.0" encoding="UTF-8"?><Relationships xmlns="http://schemas.openxmlformats.org/package/2006/relationships"><Relationship Id="rIda6qgsnyw6mhycxksnszio" Type="http://schemas.openxmlformats.org/officeDocument/2006/relationships/hyperlink" Target="https://oceanoflights.org/abdul-baha-bwc-lib-0591-fa" TargetMode="External"/><Relationship Id="rIdxij7k5boanxzecm8cow_b" Type="http://schemas.openxmlformats.org/officeDocument/2006/relationships/hyperlink" Target="https://oceanoflights.org" TargetMode="External"/><Relationship Id="rId0" Type="http://schemas.openxmlformats.org/officeDocument/2006/relationships/image" Target="media/pmd5trmvqt1scpinh1qqy.png"/><Relationship Id="rId1" Type="http://schemas.openxmlformats.org/officeDocument/2006/relationships/image" Target="media/p7fydkae9fplsv-pwm2aw.png"/><Relationship Id="rId2" Type="http://schemas.openxmlformats.org/officeDocument/2006/relationships/image" Target="media/mhihswl3mnkgroxsqnuv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gej5xkrgydzn0jldqlii.png"/><Relationship Id="rId1" Type="http://schemas.openxmlformats.org/officeDocument/2006/relationships/image" Target="media/hq7lihcmwgvizzbbgmwc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frdllusmwuv8n2yoxgih.png"/><Relationship Id="rId1" Type="http://schemas.openxmlformats.org/officeDocument/2006/relationships/image" Target="media/nob9_slonelo7swi0kiz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مشکین الهی صدهزار شکر حضرت احدیّت را که سالها در غربت و کربت</dc:title>
  <dc:creator>Ocean of Lights</dc:creator>
  <cp:lastModifiedBy>Ocean of Lights</cp:lastModifiedBy>
  <cp:revision>1</cp:revision>
  <dcterms:created xsi:type="dcterms:W3CDTF">2026-01-11T01:57:14.388Z</dcterms:created>
  <dcterms:modified xsi:type="dcterms:W3CDTF">2026-01-11T01:57:14.388Z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