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مقرّبان درگاه کبریا شما در جمیع اوقات بخدمت امر الله مشغولید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-ppml0ty9qm5ay7-qhfyy"/>
      <w:r>
        <w:rPr>
          <w:rtl/>
        </w:rPr>
        <w:t xml:space="preserve">از الواح حضرت عبدالبهاء - بر اساس نسخه موجود در "کتابخانه آثار بهائی" در مرکز جهانی بهائی – شمارۀ ۶۰۰</w:t>
      </w:r>
    </w:p>
    <w:p>
      <w:pPr>
        <w:pStyle w:val="RtlNormalLow"/>
        <w:bidi/>
      </w:pPr>
      <w:r>
        <w:rPr>
          <w:rtl/>
        </w:rPr>
        <w:t xml:space="preserve">بواسطۀ جناب فاضل</w:t>
      </w:r>
      <w:r>
        <w:br/>
      </w:r>
      <w:r>
        <w:rPr>
          <w:rtl/>
        </w:rPr>
        <w:t xml:space="preserve">
جناب آقا علی جناب آقا فضل‌اللّه دو سلیل جلیل حاجی نصیر شهید و امة ‌اللّه مصری‌جهان و جناب امین‌اللّه و جناب آقا غلامعلی خلف حضرت سمندر و متعلّقین و جناب آقا علی دائی و اولاد امجاد علیهم بهاء اللّه الابهی</w:t>
      </w:r>
    </w:p>
    <w:p>
      <w:pPr>
        <w:pStyle w:val="RtlNormalLow"/>
        <w:bidi/>
      </w:pPr>
      <w:r>
        <w:rPr>
          <w:rtl/>
        </w:rPr>
        <w:t xml:space="preserve">ای مقرّبان درگاه کبریا شما در جمیع اوقات بخدمت امر اللّه مشغولید و در سبیل الهی جانفشان بوده و هستید همواره مورد بلایا و محن گردیدید و ابداً فتور و قصوری در خدمت ننمودید در هیئت اجتماعیّۀ بهائیان اعضای عامله و فعّاله هستید همیشه رائحۀ طیّبه‌ئی از ریاض قلوب شما استشمام می‌گردد و خبرهای پرمسرّتی می‌رسد حضرت فاضل آوارۀ کوه و صحرا گشت و در اقلیم وسیع امریکا ندا بظهور ملکوت ابهی نمود الحمد للّه موفّق و مؤیّد شد و در غیاب ایشان شما نهایت مواظبت از متعلّقان ایشان نمودید اینست شأن بهائیان که در حقّ یکدیگر بی‌نهایت مهربان باشند و جانفشان گردند زیرا خدمت بیاران عبودیّت بآستانست و رعایت دوستان از خصائص احبّای حضرت رحمن حق در سموّ و علوّ ربوبیّت خویش مستغنی و بی‌نیاز است ولی بندگی بندگان الهی مقبول درگاه کبریا الحمد للّه شما بآن موفّقید و مکافات این عمل مبرور و سعی مشکور بر ربّ عزیز غفور است و این مکافات تأیید است و توفیق و عنایت است و نعم الرّفیق و علیکم البهاء الابهی</w:t>
      </w:r>
    </w:p>
    <w:p>
      <w:pPr>
        <w:pStyle w:val="RtlNormalLow"/>
        <w:bidi/>
      </w:pPr>
      <w:r>
        <w:rPr>
          <w:rtl/>
        </w:rPr>
        <w:t xml:space="preserve">الهی الهی هؤلآء عباد رنّحتهم صهبآء هدایتک و احیتهم نسائم ریاض احدیّتک و اقامهم علی خدمتک شغفهم بحبّک و شوقاً الی لقآئک و حبّاً لجمالک ربّ اجعلهم طیوراً شکوراً فی حدیقة رحمانیّتک تترنّح بابدع الالحان فی ریاض الثّنآء علیک و موفّقاً علی اعمال مبرورة بین خلقک و الویة منثورة فی فضآء الایقان بقوّتک و قدرتک انّک انت المقتدر علی ما تشآء و انّک لقویّ قدیر
حیفا
۶ ذی‌ حجّه ١٣٣٩</w:t>
      </w:r>
    </w:p>
    <w:p>
      <w:pPr>
        <w:pStyle w:val="RtlNormalLow"/>
        <w:bidi/>
      </w:pPr>
      <w:r>
        <w:rPr>
          <w:rStyle w:val="FootnoteAnchor"/>
        </w:rPr>
        <w:footnoteReference w:id="1"/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j6hljc0h-mw0hdwta7fea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em3yjoivwb1jhpi_8pspg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رقم ٩ بر طبق حساب ابجد معادل عددی کلمه ”بهاء“ است.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2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3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3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3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2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-ppml0ty9qm5ay7-qhfyy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76;&#1776;" TargetMode="External"/><Relationship Id="rId9" Type="http://schemas.openxmlformats.org/officeDocument/2006/relationships/image" Target="media/xfm7odazu33mfomrgajfj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aentlwdrigffin7jrksug.png"/><Relationship Id="rId1" Type="http://schemas.openxmlformats.org/officeDocument/2006/relationships/image" Target="media/uw9roch5cqo1dd9svf7jx.png"/></Relationships>
</file>

<file path=word/_rels/footer2.xml.rels><?xml version="1.0" encoding="UTF-8"?><Relationships xmlns="http://schemas.openxmlformats.org/package/2006/relationships"><Relationship Id="rIdj6hljc0h-mw0hdwta7fea" Type="http://schemas.openxmlformats.org/officeDocument/2006/relationships/hyperlink" Target="https://oceanoflights.org/abdul-baha-bwc-lib-0600-fa" TargetMode="External"/><Relationship Id="rIdem3yjoivwb1jhpi_8pspg" Type="http://schemas.openxmlformats.org/officeDocument/2006/relationships/hyperlink" Target="https://oceanoflights.org" TargetMode="External"/><Relationship Id="rId0" Type="http://schemas.openxmlformats.org/officeDocument/2006/relationships/image" Target="media/cw-mzc-lid151-rwvhjvy.png"/><Relationship Id="rId1" Type="http://schemas.openxmlformats.org/officeDocument/2006/relationships/image" Target="media/l6gsfcvgsui2nhwbxaqcr.png"/><Relationship Id="rId2" Type="http://schemas.openxmlformats.org/officeDocument/2006/relationships/image" Target="media/xglicq-0knedtgnrufljx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wiui6wnp_bsobx6xvnj0.png"/><Relationship Id="rId1" Type="http://schemas.openxmlformats.org/officeDocument/2006/relationships/image" Target="media/bj0l_o1uyz96ci_4wtm4j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pgeuogg18_w9tezij5qta.png"/><Relationship Id="rId1" Type="http://schemas.openxmlformats.org/officeDocument/2006/relationships/image" Target="media/ockzhsapjs1dyecp1ggd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مقرّبان درگاه کبریا شما در جمیع اوقات بخدمت امر الله مشغولید</dc:title>
  <dc:creator>Ocean of Lights</dc:creator>
  <cp:lastModifiedBy>Ocean of Lights</cp:lastModifiedBy>
  <cp:revision>1</cp:revision>
  <dcterms:created xsi:type="dcterms:W3CDTF">2026-01-11T01:57:30.230Z</dcterms:created>
  <dcterms:modified xsi:type="dcterms:W3CDTF">2026-01-11T01:57:30.230Z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