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باسم الله در سبیل الهی گردن را وقف زنجیر نمودی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lobmf5ms-al3eh9pyibo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۶۰۴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حضرت ابن ابهر علیه بهآء الله الأبهی ملاحظه نمایند</w:t>
      </w:r>
    </w:p>
    <w:p>
      <w:pPr>
        <w:pStyle w:val="Heading2"/>
        <w:pStyle w:val="RtlHeading2Low"/>
        <w:bidi/>
      </w:pPr>
      <w:hyperlink w:history="1" r:id="rIdqrg2odvs4ae_6dmp4s9w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باسم اللّه در سبیل الهی گردن را وقف زنجیر نمودی و پای را مرهون کند ثقیل جسم را در زندان انداختی و جان را رهین صدهزار آفات نمودی و چون از سلاسل رها یافتی سرگشتۀ کوه و هامون شدی و آوارۀ صحرا و دریا و کشور روس و مرز و بوم روم تا آنکه در بقعۀ مبارکه وارد شدی و بشرف تقبیل آستان مقدّس موفّق گشتی هنوز نفس نکشیده که هاتف ملکوت جلیل حیّ علی الرّحیل فرمود سریعاً توجّه بآن سمت نمودی و عاجلاً دشت و بحر و جبل قطع نمودی تا در محفل یاران درآمدی و در انجمن دوستان داخل شدی امید است که تلافی بشود جمیع مکاتیب که تسلیم فائزۀ مسافره نموده بودید جواب مرقوم شد و باو تسلیم گشت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xxmwngws-9woipec1da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r75b3tkm65d0mse8vq8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lobmf5ms-al3eh9pyib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80;" TargetMode="External"/><Relationship Id="rIdqrg2odvs4ae_6dmp4s9w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ydocjsoxhjsevwpag-a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ytpxf1y5fwzshyffd9rf.png"/><Relationship Id="rId1" Type="http://schemas.openxmlformats.org/officeDocument/2006/relationships/image" Target="media/wbnvcwtq0qrwomw8lyqlc.png"/></Relationships>
</file>

<file path=word/_rels/footer2.xml.rels><?xml version="1.0" encoding="UTF-8"?><Relationships xmlns="http://schemas.openxmlformats.org/package/2006/relationships"><Relationship Id="rIddxxmwngws-9woipec1da5" Type="http://schemas.openxmlformats.org/officeDocument/2006/relationships/hyperlink" Target="https://oceanoflights.org/abdul-baha-bwc-lib-0604-fa" TargetMode="External"/><Relationship Id="rId9r75b3tkm65d0mse8vq8p" Type="http://schemas.openxmlformats.org/officeDocument/2006/relationships/hyperlink" Target="https://oceanoflights.org" TargetMode="External"/><Relationship Id="rId0" Type="http://schemas.openxmlformats.org/officeDocument/2006/relationships/image" Target="media/qhqllg30gp2jeuegmhf2u.png"/><Relationship Id="rId1" Type="http://schemas.openxmlformats.org/officeDocument/2006/relationships/image" Target="media/cssoubnbq9b9ctkz6bcsh.png"/><Relationship Id="rId2" Type="http://schemas.openxmlformats.org/officeDocument/2006/relationships/image" Target="media/n1wez813swdjjkxl6hog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xwh0xspn1i3idhow8__8.png"/><Relationship Id="rId1" Type="http://schemas.openxmlformats.org/officeDocument/2006/relationships/image" Target="media/vwoizgsrxdyxfse1hfcu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84toxuhk710q5-lh4ovp.png"/><Relationship Id="rId1" Type="http://schemas.openxmlformats.org/officeDocument/2006/relationships/image" Target="media/g0591su72urrk7ga6mbk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باسم الله در سبیل الهی گردن را وقف زنجیر نمودی</dc:title>
  <dc:creator>Ocean of Lights</dc:creator>
  <cp:lastModifiedBy>Ocean of Lights</cp:lastModifiedBy>
  <cp:revision>1</cp:revision>
  <dcterms:created xsi:type="dcterms:W3CDTF">2026-01-19T02:37:14.454Z</dcterms:created>
  <dcterms:modified xsi:type="dcterms:W3CDTF">2026-01-19T02:37:14.454Z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