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ملکوت نامه‌ئی که به منوّر مرقوم نموده بود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2hlw1ev8zsgbgbummfqs"/>
      <w:r>
        <w:rPr>
          <w:rtl/>
        </w:rPr>
        <w:t xml:space="preserve">از الواح حضرت عبدالبهاء - بر اساس نسخه موجود در "کتابخانه آثار بهائی" در مرکز جهانی بهائی – شمارۀ ۶۱۰</w:t>
      </w:r>
    </w:p>
    <w:p>
      <w:pPr>
        <w:pStyle w:val="RtlNormalLow"/>
        <w:bidi/>
      </w:pPr>
      <w:r>
        <w:rPr>
          <w:rtl/>
        </w:rPr>
        <w:t xml:space="preserve">منادی ملکوت ستاره خانم لیدی بلامفیلد علیها بهآء اللّه الأبهی</w:t>
      </w:r>
    </w:p>
    <w:p>
      <w:pPr>
        <w:pStyle w:val="Heading2"/>
        <w:pStyle w:val="RtlHeading2Low"/>
        <w:bidi/>
      </w:pPr>
      <w:hyperlink w:history="1" r:id="rIdg_rxns7n-virqr4qyizlz"/>
      <w:r>
        <w:rPr>
          <w:rtl/>
        </w:rPr>
        <w:t xml:space="preserve">هو الله</w:t>
      </w:r>
    </w:p>
    <w:p>
      <w:pPr>
        <w:pStyle w:val="RtlNormalLow"/>
        <w:bidi/>
      </w:pPr>
      <w:r>
        <w:rPr>
          <w:rtl/>
        </w:rPr>
        <w:t xml:space="preserve">ای منادی ملکوت نامه‌ئی که به منوّر مرقوم نموده بودی قرائت گردید البتّه با مسس گیبس در شاطی بحیرۀ جنوا مرکزی تأسیس نمائید امیدوارم که هر دو موفّق باین خدمت بشوید مسس گیبس فی‌الحقیقه خانم محترمی است و استعداد و لیاقت تام دارد که تحصیل تعالیم حضرت بهآءاللّه نماید بسیار باهوش است و قابلیّت و استعداد تعلّق بملکوت اللّه دارد البتّه بمحافل ثیوسافیها برو و در آن محافل نطق بنما تأییدات روح القدس میرسد ولی در مسئلۀ تناسخ یعنی رجوع بعد از موت با آنها معارضه مکن زیرا بدایتست باید مدارا کرد رجوع صحیح است ولی نه تناسخ و بجناب قسّیس از قبل من نهایت مهربانی نما و بگو که این قسّیسهای موجود زمینی هستند ولی تو قسّیس آسمانی شو اینها تقیّد باین عالم فانی دارند تو تقیّد بملکوت الهی دار اینها غرق در تعصّبند تو منزّه و مقدّس از تعصّب باش تا در ملکوت الهی همدم و همراز حضرت مسیح و حواریّون گردی و مشاهدۀ جمال بهآءاللّه نمائی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5n94w8lcb6xfeyz3ngb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d7j4wabbu0l3xoo9ty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2hlw1ev8zsgbgbummfq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76;" TargetMode="External"/><Relationship Id="rIdg_rxns7n-virqr4qyizlz" Type="http://schemas.openxmlformats.org/officeDocument/2006/relationships/hyperlink" Target="#&#1607;&#1608;-&#1575;&#1604;&#1604;&#1607;" TargetMode="External"/><Relationship Id="rId9" Type="http://schemas.openxmlformats.org/officeDocument/2006/relationships/image" Target="media/yunb105wxlx_iddz44yx5.png"/></Relationships>
</file>

<file path=word/_rels/footer1.xml.rels><?xml version="1.0" encoding="UTF-8"?><Relationships xmlns="http://schemas.openxmlformats.org/package/2006/relationships"><Relationship Id="rId0" Type="http://schemas.openxmlformats.org/officeDocument/2006/relationships/image" Target="media/wc1mgelg6p2alv5untt9g.png"/><Relationship Id="rId1" Type="http://schemas.openxmlformats.org/officeDocument/2006/relationships/image" Target="media/qylogradvgdxky-n3yufo.png"/></Relationships>
</file>

<file path=word/_rels/footer2.xml.rels><?xml version="1.0" encoding="UTF-8"?><Relationships xmlns="http://schemas.openxmlformats.org/package/2006/relationships"><Relationship Id="rIdo5n94w8lcb6xfeyz3ngba" Type="http://schemas.openxmlformats.org/officeDocument/2006/relationships/hyperlink" Target="https://oceanoflights.org/abdul-baha-bwc-lib-0610-fa" TargetMode="External"/><Relationship Id="rId4d7j4wabbu0l3xoo9tynr" Type="http://schemas.openxmlformats.org/officeDocument/2006/relationships/hyperlink" Target="https://oceanoflights.org" TargetMode="External"/><Relationship Id="rId0" Type="http://schemas.openxmlformats.org/officeDocument/2006/relationships/image" Target="media/pxkbxo33woaskoftxq9no.png"/><Relationship Id="rId1" Type="http://schemas.openxmlformats.org/officeDocument/2006/relationships/image" Target="media/na_r4k_e59chxakcd5yzk.png"/><Relationship Id="rId2" Type="http://schemas.openxmlformats.org/officeDocument/2006/relationships/image" Target="media/qud1df8suhnifxngiq2z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bhc3zz9ypz0bjz2ghjj.png"/><Relationship Id="rId1" Type="http://schemas.openxmlformats.org/officeDocument/2006/relationships/image" Target="media/cp9l5x_hpmqsmsibnfbx6.png"/></Relationships>
</file>

<file path=word/_rels/header2.xml.rels><?xml version="1.0" encoding="UTF-8"?><Relationships xmlns="http://schemas.openxmlformats.org/package/2006/relationships"><Relationship Id="rId0" Type="http://schemas.openxmlformats.org/officeDocument/2006/relationships/image" Target="media/ht2dmstodongitjglsk3y.png"/><Relationship Id="rId1" Type="http://schemas.openxmlformats.org/officeDocument/2006/relationships/image" Target="media/nmpigofasnrb4d8eqsl9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ملکوت نامه‌ئی که به منوّر مرقوم نموده بود</dc:title>
  <dc:creator>Ocean of Lights</dc:creator>
  <cp:lastModifiedBy>Ocean of Lights</cp:lastModifiedBy>
  <cp:revision>1</cp:revision>
  <dcterms:created xsi:type="dcterms:W3CDTF">2026-01-19T02:37:14.259Z</dcterms:created>
  <dcterms:modified xsi:type="dcterms:W3CDTF">2026-01-19T02:37:14.260Z</dcterms:modified>
</cp:coreProperties>
</file>

<file path=docProps/custom.xml><?xml version="1.0" encoding="utf-8"?>
<Properties xmlns="http://schemas.openxmlformats.org/officeDocument/2006/custom-properties" xmlns:vt="http://schemas.openxmlformats.org/officeDocument/2006/docPropsVTypes"/>
</file>