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مکاتیب متعدّدۀ آن جناب واصل و بدقّت تمام قرائت شد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4vdbj-ifrvwrc8di8anx"/>
      <w:r>
        <w:rPr>
          <w:rtl/>
        </w:rPr>
        <w:t xml:space="preserve">از الواح حضرت عبدالبهاء - بر اساس نسخه موجود در "کتابخانه آثار بهائی" در مرکز جهانی بهائی – شمارۀ ۶۱۸</w:t>
      </w:r>
    </w:p>
    <w:p>
      <w:pPr>
        <w:pStyle w:val="Heading2"/>
        <w:pStyle w:val="RtlHeading2Low"/>
        <w:bidi/>
      </w:pPr>
      <w:hyperlink w:history="1" r:id="rId6zfsgpnopbm6gfjekxcne"/>
      <w:r>
        <w:rPr>
          <w:rtl/>
        </w:rPr>
        <w:t xml:space="preserve">هو الله</w:t>
      </w:r>
    </w:p>
    <w:p>
      <w:pPr>
        <w:pStyle w:val="RtlNormalLow"/>
        <w:bidi/>
      </w:pPr>
      <w:r>
        <w:rPr>
          <w:rtl/>
        </w:rPr>
        <w:t xml:space="preserve">ای منادی میثاق مکاتیب متعدّدۀ آن جناب واصل و بدقّت تمام قرائت شد ولی از کثرت مشاغل که مانند طوفان بلا مهاجمست دیگر فرصت سرعت جواب میسّر نگشت در خصوص توقّع و گله‌گزاری که بعضی مینمایند مرقوم نموده بودید محزون مباشید این یک قطره از دریاست و یک حبّه از خرمنهای گلۀ از من</w:t>
      </w:r>
    </w:p>
    <w:p>
      <w:pPr>
        <w:pStyle w:val="RtlNormalLow"/>
        <w:bidi/>
      </w:pPr>
      <w:r>
        <w:rPr>
          <w:rtl/>
        </w:rPr>
        <w:t xml:space="preserve">در خصوص بلایا و رزایا مرقوم نموده بودید این مسلّمست و واضح زلزلۀ امتحان چنان شدید است که جبل راسخ را از بنگاه براندازد و باید چنین باشد زیرا مخالف وفاست که جمال مبارک روحی لأحبّائه الفدآء مدّت پنجاه سال در تحت سلاسل و اغلال و نفی و سرگون در بلاد و شماتت اعدا و اذیّت و جفای بی‌وفایان بسر برند و ما بعد از صعود و عروج راحت یابیم و آسایش بینیم و نعمت جوئیم و امنیّت خواهیم بلکه باید سینه را هدف سهام نمود و دل را وعاء هر کدر و آلام ایّام را باید بمشقّت و بلا بسر برد و اوقات را وقف شدائد لایحصی نمود چون چنین گذرد نتیجه از حیات حاصل گردد والّا در انجام زندگانی نومیدی رخ دهد و ناکامی جلوه نماید</w:t>
      </w:r>
    </w:p>
    <w:p>
      <w:pPr>
        <w:pStyle w:val="RtlNormalLow"/>
        <w:bidi/>
      </w:pPr>
      <w:r>
        <w:rPr>
          <w:rtl/>
        </w:rPr>
        <w:t xml:space="preserve">در خصوص یزد مرقوم نموده بودید که الحمد للّه در آن صفحات نوعاًما امنیّت و راحت و آسایش حاصلست و روضه‌خوانها نفسشان مقطوع شده در مسجد و منبر تعرّضی ندارند صبر لازمست در جمیع بلاد علم الهی بلند گردد و اگر بحکمت رفتار شود آسایش و امنیّت نیز خیمه زند</w:t>
      </w:r>
    </w:p>
    <w:p>
      <w:pPr>
        <w:pStyle w:val="RtlNormalLow"/>
        <w:bidi/>
      </w:pPr>
      <w:r>
        <w:rPr>
          <w:rtl/>
        </w:rPr>
        <w:t xml:space="preserve">خطوط نسخیّه که ملفوف مکتوب بود ملاحظه گردید در این خصوص از پیش چیزی مرقوم شد البتّه تا بحال رسیده مختصر اینست بما مضی نظر نکنید مستقبل را میزان قرار دهید امیدوارم که بعون و عنایت الهیّه موفّق گردند ناصر ابرار باشند و ناشر لوای عدل در آن دیار مکتوبی ملفوفاً ارسال میشود برسانید</w:t>
      </w:r>
    </w:p>
    <w:p>
      <w:pPr>
        <w:pStyle w:val="RtlNormalLow"/>
        <w:bidi/>
      </w:pPr>
      <w:r>
        <w:rPr>
          <w:rtl/>
        </w:rPr>
        <w:t xml:space="preserve">امّا در خصوص بستگان آن جناب صبر و تحمّل داشته باشید و باولیای امور بقدر امکان مراجعت کنید و توکّل بر خدا نمائید این جواب مکتوبیست که بآقا سیّد تقی مرقوم نموده بودید امّا مکاتیب دیگر که بخود من مرقوم نمودید جوابش انشآءاللّه روز دیگر چون این مستعجل بود زود مرقوم شد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qxlucdx1_pk4wvie2fw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hmp6p24uzx-pkislku4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4vdbj-ifrvwrc8di8an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7;&#1784;" TargetMode="External"/><Relationship Id="rId6zfsgpnopbm6gfjekxcne" Type="http://schemas.openxmlformats.org/officeDocument/2006/relationships/hyperlink" Target="#&#1607;&#1608;-&#1575;&#1604;&#1604;&#1607;" TargetMode="External"/><Relationship Id="rId9" Type="http://schemas.openxmlformats.org/officeDocument/2006/relationships/image" Target="media/x8lhuzbca9b2ailyyg4qy.png"/></Relationships>
</file>

<file path=word/_rels/footer1.xml.rels><?xml version="1.0" encoding="UTF-8"?><Relationships xmlns="http://schemas.openxmlformats.org/package/2006/relationships"><Relationship Id="rId0" Type="http://schemas.openxmlformats.org/officeDocument/2006/relationships/image" Target="media/ti5ky730g_npfeueqnmc4.png"/><Relationship Id="rId1" Type="http://schemas.openxmlformats.org/officeDocument/2006/relationships/image" Target="media/vsgerawgc_7qwbzbpfqao.png"/></Relationships>
</file>

<file path=word/_rels/footer2.xml.rels><?xml version="1.0" encoding="UTF-8"?><Relationships xmlns="http://schemas.openxmlformats.org/package/2006/relationships"><Relationship Id="rIdfqxlucdx1_pk4wvie2fwv" Type="http://schemas.openxmlformats.org/officeDocument/2006/relationships/hyperlink" Target="https://oceanoflights.org/abdul-baha-bwc-lib-0618-fa" TargetMode="External"/><Relationship Id="rIdjhmp6p24uzx-pkislku4t" Type="http://schemas.openxmlformats.org/officeDocument/2006/relationships/hyperlink" Target="https://oceanoflights.org" TargetMode="External"/><Relationship Id="rId0" Type="http://schemas.openxmlformats.org/officeDocument/2006/relationships/image" Target="media/xmm3z19wm3zrwvbg6mtfr.png"/><Relationship Id="rId1" Type="http://schemas.openxmlformats.org/officeDocument/2006/relationships/image" Target="media/l_3z3nlrai-ciiblpyzh5.png"/><Relationship Id="rId2" Type="http://schemas.openxmlformats.org/officeDocument/2006/relationships/image" Target="media/enzuzg68dz7m8_liuqap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_7d-snbh8q2a408nkiyq.png"/><Relationship Id="rId1" Type="http://schemas.openxmlformats.org/officeDocument/2006/relationships/image" Target="media/sp61hbblrhqjftjjmjhmn.png"/></Relationships>
</file>

<file path=word/_rels/header2.xml.rels><?xml version="1.0" encoding="UTF-8"?><Relationships xmlns="http://schemas.openxmlformats.org/package/2006/relationships"><Relationship Id="rId0" Type="http://schemas.openxmlformats.org/officeDocument/2006/relationships/image" Target="media/yoric-ehaxpflcoc2o4yz.png"/><Relationship Id="rId1" Type="http://schemas.openxmlformats.org/officeDocument/2006/relationships/image" Target="media/36_itu9addqh9gplsqyf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مکاتیب متعدّدۀ آن جناب واصل و بدقّت تمام قرائت شد</dc:title>
  <dc:creator>Ocean of Lights</dc:creator>
  <cp:lastModifiedBy>Ocean of Lights</cp:lastModifiedBy>
  <cp:revision>1</cp:revision>
  <dcterms:created xsi:type="dcterms:W3CDTF">2026-01-19T02:37:34.079Z</dcterms:created>
  <dcterms:modified xsi:type="dcterms:W3CDTF">2026-01-19T02:37:34.079Z</dcterms:modified>
</cp:coreProperties>
</file>

<file path=docProps/custom.xml><?xml version="1.0" encoding="utf-8"?>
<Properties xmlns="http://schemas.openxmlformats.org/officeDocument/2006/custom-properties" xmlns:vt="http://schemas.openxmlformats.org/officeDocument/2006/docPropsVTypes"/>
</file>