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مکتوب اخیر شما ملاحظه گردید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cak9_ktqobhwc3r7ek3s"/>
      <w:r>
        <w:rPr>
          <w:rtl/>
        </w:rPr>
        <w:t xml:space="preserve">از الواح حضرت عبدالبهاء - بر اساس نسخه موجود در "کتابخانه آثار بهائی" در مرکز جهانی بهائی – شمارۀ ۶۲۰</w:t>
      </w:r>
    </w:p>
    <w:p>
      <w:pPr>
        <w:pStyle w:val="Heading2"/>
        <w:pStyle w:val="RtlHeading2Low"/>
        <w:bidi/>
      </w:pPr>
      <w:hyperlink w:history="1" r:id="rId_vma-q0d4bblnjwe0s3so"/>
      <w:r>
        <w:rPr>
          <w:rtl/>
        </w:rPr>
        <w:t xml:space="preserve">هو الله</w:t>
      </w:r>
    </w:p>
    <w:p>
      <w:pPr>
        <w:pStyle w:val="RtlNormalLow"/>
        <w:bidi/>
      </w:pPr>
      <w:r>
        <w:rPr>
          <w:rtl/>
        </w:rPr>
        <w:t xml:space="preserve">طهران
حضرت ایادی امر اللّه جناب ابن ابهر علیه بهآء اللّه الأبهی</w:t>
      </w:r>
    </w:p>
    <w:p>
      <w:pPr>
        <w:pStyle w:val="Heading2"/>
        <w:pStyle w:val="RtlHeading2Low"/>
        <w:bidi/>
      </w:pPr>
      <w:hyperlink w:history="1" r:id="rIdgyw3wxn4wiazegk3hvq6g"/>
      <w:r>
        <w:rPr>
          <w:rtl/>
        </w:rPr>
        <w:t xml:space="preserve">هو الأبهی</w:t>
      </w:r>
    </w:p>
    <w:p>
      <w:pPr>
        <w:pStyle w:val="RtlNormalLow"/>
        <w:bidi/>
      </w:pPr>
      <w:r>
        <w:rPr>
          <w:rtl/>
        </w:rPr>
        <w:t xml:space="preserve">ای منادی میثاق مکتوب اخیر شما ملاحظه گردید در خصوص سفر یزد بسیار موافق ولی بحکمت حرکت نمائید و با حضرات علما طرف نشوید البتّه سبب ضوضاء عظیم خواهد شد و از این گذشته بین الطّرفین فصل قطعی حاصل خواهد شد و امر تبلیغ مختل خواهد گشت لهذا حکمت لازم و آن اینست که با جناب میرزا سیّد علی خلوت ملاقات نمائید و ابداً با او طرف شدن و در مجمع ملاقات نمودن جایز نه و بنهایت مدارا و ملایمت صحبت نمائید و بشخص معلوم نیز بگوئید که مجادله و مباحثه جهاراً حال مصلحت و حکمت نه وقتش خواهد آمد لهذا در خلوت ملاقات مینمائیم و شبهات ایشان را زائل مینمایم و همچنین بجمیع احبّا تنبیهات قویّه نمائید که پرده‌دری ننمایند و بحکمت حرکت کنند تا اسباب معاشرت و الفت باشد و سبب نشر نفحات اللّه گردد والّا بکلّی فصل واقع خواهد شد لهذا قدری مدارا و تقیّه لازم و واجب تا رشتۀ الفت بکلّی منقطع نگردد ع ع</w:t>
      </w:r>
    </w:p>
    <w:p>
      <w:pPr>
        <w:pStyle w:val="RtlNormalLow"/>
        <w:bidi/>
      </w:pPr>
      <w:r>
        <w:rPr>
          <w:rtl/>
        </w:rPr>
        <w:t xml:space="preserve">در یزد اهل بغضا و کین در کمینند و مقصودشان هجومست حال چون حکومت عادله موجود مقصودشان این که نوعی نمایند بغتةً هجوم عمومی شود که حکومت چاره نتواند حتّی عونۀ آقا سیّد علی را نیز مقصد سرّی اینست لهذا شما بشخص محترم ملاقات نمائید و عذر موجّه را بیان نمائید و بگوئید که حضرات مقصدشان تحرّی حقیقت نیست و اجتماع باین نوع سبب ازدیاد لجاج و ظهور شرارۀ فساد است زیرا سلاحی جز این ندارند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rhvblu2gcmjvotfkllx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86fainvrq5gijofvjvh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cak9_ktqobhwc3r7ek3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76;" TargetMode="External"/><Relationship Id="rId_vma-q0d4bblnjwe0s3so" Type="http://schemas.openxmlformats.org/officeDocument/2006/relationships/hyperlink" Target="#&#1607;&#1608;-&#1575;&#1604;&#1604;&#1607;" TargetMode="External"/><Relationship Id="rIdgyw3wxn4wiazegk3hvq6g" Type="http://schemas.openxmlformats.org/officeDocument/2006/relationships/hyperlink" Target="#&#1607;&#1608;-&#1575;&#1604;&#1571;&#1576;&#1607;&#1740;" TargetMode="External"/><Relationship Id="rId9" Type="http://schemas.openxmlformats.org/officeDocument/2006/relationships/image" Target="media/5oyemf-bxmjmu6fo8s9qi.png"/></Relationships>
</file>

<file path=word/_rels/footer1.xml.rels><?xml version="1.0" encoding="UTF-8"?><Relationships xmlns="http://schemas.openxmlformats.org/package/2006/relationships"><Relationship Id="rId0" Type="http://schemas.openxmlformats.org/officeDocument/2006/relationships/image" Target="media/kknevinfwuh5nxcx7jsnj.png"/><Relationship Id="rId1" Type="http://schemas.openxmlformats.org/officeDocument/2006/relationships/image" Target="media/3fxxwn93jbhmp8uupxlc8.png"/></Relationships>
</file>

<file path=word/_rels/footer2.xml.rels><?xml version="1.0" encoding="UTF-8"?><Relationships xmlns="http://schemas.openxmlformats.org/package/2006/relationships"><Relationship Id="rIdnrhvblu2gcmjvotfkllx1" Type="http://schemas.openxmlformats.org/officeDocument/2006/relationships/hyperlink" Target="https://oceanoflights.org/abdul-baha-bwc-lib-0620-fa" TargetMode="External"/><Relationship Id="rId586fainvrq5gijofvjvh_" Type="http://schemas.openxmlformats.org/officeDocument/2006/relationships/hyperlink" Target="https://oceanoflights.org" TargetMode="External"/><Relationship Id="rId0" Type="http://schemas.openxmlformats.org/officeDocument/2006/relationships/image" Target="media/aqzc6h-nu0iccr0l3ro1n.png"/><Relationship Id="rId1" Type="http://schemas.openxmlformats.org/officeDocument/2006/relationships/image" Target="media/hme8qxi5p8bcvecqjeqqd.png"/><Relationship Id="rId2" Type="http://schemas.openxmlformats.org/officeDocument/2006/relationships/image" Target="media/w5s3gauqjl0h63rpaee1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lffqcgh5rvtshuc9rkqo.png"/><Relationship Id="rId1" Type="http://schemas.openxmlformats.org/officeDocument/2006/relationships/image" Target="media/stgibrfnv-w3tt9ck7ojs.png"/></Relationships>
</file>

<file path=word/_rels/header2.xml.rels><?xml version="1.0" encoding="UTF-8"?><Relationships xmlns="http://schemas.openxmlformats.org/package/2006/relationships"><Relationship Id="rId0" Type="http://schemas.openxmlformats.org/officeDocument/2006/relationships/image" Target="media/vbl5dskza3b9jjc83u0-v.png"/><Relationship Id="rId1" Type="http://schemas.openxmlformats.org/officeDocument/2006/relationships/image" Target="media/ebp82iqbn91cyrfxewts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مکتوب اخیر شما ملاحظه گردید</dc:title>
  <dc:creator>Ocean of Lights</dc:creator>
  <cp:lastModifiedBy>Ocean of Lights</cp:lastModifiedBy>
  <cp:revision>1</cp:revision>
  <dcterms:created xsi:type="dcterms:W3CDTF">2026-01-19T02:37:38.408Z</dcterms:created>
  <dcterms:modified xsi:type="dcterms:W3CDTF">2026-01-19T02:37:38.408Z</dcterms:modified>
</cp:coreProperties>
</file>

<file path=docProps/custom.xml><?xml version="1.0" encoding="utf-8"?>
<Properties xmlns="http://schemas.openxmlformats.org/officeDocument/2006/custom-properties" xmlns:vt="http://schemas.openxmlformats.org/officeDocument/2006/docPropsVTypes"/>
</file>