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میثاق مکتوبی از آنجناب وارد و نفحات قدس از آن استشمام شد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jelndyzpnba1qvsvouff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۶۲۱</w:t>
      </w:r>
    </w:p>
    <w:p>
      <w:pPr>
        <w:pStyle w:val="RtlNormalLow"/>
        <w:bidi/>
      </w:pPr>
      <w:r>
        <w:rPr>
          <w:rtl/>
        </w:rPr>
        <w:t xml:space="preserve">قزوین</w:t>
      </w:r>
      <w:r>
        <w:br/>
      </w:r>
      <w:r>
        <w:rPr>
          <w:rtl/>
        </w:rPr>
        <w:t xml:space="preserve">
حضرت حکیم‌باشی علیه بهآء الله الأبهی</w:t>
      </w:r>
    </w:p>
    <w:p>
      <w:pPr>
        <w:pStyle w:val="Heading2"/>
        <w:pStyle w:val="RtlHeading2Low"/>
        <w:bidi/>
      </w:pPr>
      <w:hyperlink w:history="1" r:id="rIdqy-jvbvjybmueajqwmf-v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منادی میثاق مکتوبی از آن جناب وارد و نفحات قدس از آن استشمام شد زیرا در نهایت انقطاع و خضوع و خشوع و محویّت و فنا و تواضع تام نسبت باحبّا تحریر یافته بود معانی سبب فرح قلوب بود و مضامین بادی انشراح نفوس گشت که الحمد لله جمال قدیم را بندگانی مظهر خلق عظیم موجود منقطعند و منجذب مستبشرند و مبتهل بکلّی فانی از مادونند و قائم بر عبودیّت حیّ قیّوم از خویش بیگانه‌اند و آشنای حضرت یگانه ای ثابت بر میثاق جام موهبت لبریز است و بادۀ محبّت الله فرح‌انگیز انوار هدی لامعست و نجوم ملأ اعلی ساطع ابواب ملکوت گشوده است و کنوز موهبت ربّ ودود آماده ساقی عطا را جام وفا در دست و نور هدی بر جمیع آفاق مبذول و منتشر الطاف حضرت بیچون چون رود جیحون جاری و فیض قدیم مانند سیل ساری وقت شکرانه است و هنگام نغمه و آهنگ مستانه حزب غرور بوسائط و دسائس مشغول و در بادیۀ شبهات حیران و سرگردان چنان گمان نمایند که باین مفتریات رخنه در امر الله نمایند هیهات هیهات حصن حصین بهجوم اهل سجّین منهدم نگردد و بیت معمور بتیشۀ اهل غرور مطمور نشود گلشن الهی از نعرۀ زاغ و نعیب کلاغ از طراوت و لطافت نیفتد و نور هدی بغمام ظنون و اوهام مستور نماند آنچه کنند بخویش کنند و تیشه بر ریشۀ خویش زنند عنقریب ملاحظه نمائید که نفحات معطّرۀ محبّت الله آفاق را زنده نموده و هیاکل توحید در نهایت لطافت و صباحت و ملاحت در عرصۀ وجود محشور شده سبحان‌الله این چه اوهام است و چه تصوّر محال آیا پیمان رحمن فراموش شود و ندای حضرت یزدان از آذان معدوم گردد باری مقصود اینست آن جناب باید در جمیع اوقات مواظبت نفوس اطراف نمایند و کلّ را بنصائح الهیّه و وصایای رحمانیّه تربیت کنند تا دُرهای قلوب یاران در آغوش عهد و پیمان پرورش یافته هر یک زینت اکلیل جلیل گردند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jlilugrjdno4fc7tiz-6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hqzwjmdosy7tcawzq6c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45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4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45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45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45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jelndyzpnba1qvsvouff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78;&#1777;" TargetMode="External"/><Relationship Id="rIdqy-jvbvjybmueajqwmf-v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47yp7vuvllkajnipidhi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fyskgnofni5i8jgxagam.png"/><Relationship Id="rId1" Type="http://schemas.openxmlformats.org/officeDocument/2006/relationships/image" Target="media/ckcr2nvdackp85h9ei8vw.png"/></Relationships>
</file>

<file path=word/_rels/footer2.xml.rels><?xml version="1.0" encoding="UTF-8"?><Relationships xmlns="http://schemas.openxmlformats.org/package/2006/relationships"><Relationship Id="rIdzjlilugrjdno4fc7tiz-6" Type="http://schemas.openxmlformats.org/officeDocument/2006/relationships/hyperlink" Target="https://oceanoflights.org/abdul-baha-bwc-lib-0621-fa" TargetMode="External"/><Relationship Id="rIdshqzwjmdosy7tcawzq6cg" Type="http://schemas.openxmlformats.org/officeDocument/2006/relationships/hyperlink" Target="https://oceanoflights.org" TargetMode="External"/><Relationship Id="rId0" Type="http://schemas.openxmlformats.org/officeDocument/2006/relationships/image" Target="media/kuh0eo70opfwheoebpg1q.png"/><Relationship Id="rId1" Type="http://schemas.openxmlformats.org/officeDocument/2006/relationships/image" Target="media/ki7obnnxqhj004ty_cta1.png"/><Relationship Id="rId2" Type="http://schemas.openxmlformats.org/officeDocument/2006/relationships/image" Target="media/alrt4za84rrdqybh5mrq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3e6gycli3tkchnu_rcck.png"/><Relationship Id="rId1" Type="http://schemas.openxmlformats.org/officeDocument/2006/relationships/image" Target="media/whlfeqcrf12hrhgm0x7a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ahryg5kzict5adahhqfa.png"/><Relationship Id="rId1" Type="http://schemas.openxmlformats.org/officeDocument/2006/relationships/image" Target="media/cqsd8nnyfx9dght6x-cr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میثاق مکتوبی از آنجناب وارد و نفحات قدس از آن استشمام شد ...</dc:title>
  <dc:creator>Ocean of Lights</dc:creator>
  <cp:lastModifiedBy>Ocean of Lights</cp:lastModifiedBy>
  <cp:revision>1</cp:revision>
  <dcterms:created xsi:type="dcterms:W3CDTF">2026-04-13T05:55:58.069Z</dcterms:created>
  <dcterms:modified xsi:type="dcterms:W3CDTF">2026-04-13T05:55:58.069Z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