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میثاق مکتوبی که بجناب آقا سیّد تقی مرقوم نموده بودید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ea5ahuu99ni_tzrx7f02"/>
      <w:r>
        <w:rPr>
          <w:rtl/>
        </w:rPr>
        <w:t xml:space="preserve">از الواح حضرت عبدالبهاء - بر اساس نسخه موجود در "کتابخانه آثار بهائی" در مرکز جهانی بهائی – شمارۀ ۶۲۲</w:t>
      </w:r>
    </w:p>
    <w:p>
      <w:pPr>
        <w:pStyle w:val="Heading2"/>
        <w:pStyle w:val="RtlHeading2Low"/>
        <w:bidi/>
      </w:pPr>
      <w:hyperlink w:history="1" r:id="rId9meckoddji8jwy25d_xtr"/>
      <w:r>
        <w:rPr>
          <w:rtl/>
        </w:rPr>
        <w:t xml:space="preserve">هو الله</w:t>
      </w:r>
    </w:p>
    <w:p>
      <w:pPr>
        <w:pStyle w:val="RtlNormalLow"/>
        <w:bidi/>
      </w:pPr>
      <w:r>
        <w:rPr>
          <w:rtl/>
        </w:rPr>
        <w:t xml:space="preserve">حضرت ایادی امر اللّه جناب ابن ابهر علیه بهآء اللّه الأبهی</w:t>
      </w:r>
    </w:p>
    <w:p>
      <w:pPr>
        <w:pStyle w:val="Heading2"/>
        <w:pStyle w:val="RtlHeading2Low"/>
        <w:bidi/>
      </w:pPr>
      <w:hyperlink w:history="1" r:id="rId7_17lrsdc2g_bjh4xmdxg"/>
      <w:r>
        <w:rPr>
          <w:rtl/>
        </w:rPr>
        <w:t xml:space="preserve">هو الله</w:t>
      </w:r>
    </w:p>
    <w:p>
      <w:pPr>
        <w:pStyle w:val="RtlNormalLow"/>
        <w:bidi/>
      </w:pPr>
      <w:r>
        <w:rPr>
          <w:rtl/>
        </w:rPr>
        <w:t xml:space="preserve">ای منادی میثاق مکتوبی که بجناب آقا سیّد تقی مرقوم نموده بودید ملاحظه گردید از خبر ترویج دین اللّه و انتشار کلمة اللّه و اعلاء امر اللّه نهایت سرور و تسلّی بجهت قلب عبدالبهآء حاصل گردید زیرا از برای این عبد نه سروری نه حبوری نه فرحی نه خوشی نه شادمانی نه کامرانی مگر انتشار نفحات قدس در آفاق رحمانی اینست تسلّی قلب عبدالبهآء اینست سرور روح عبدالبهآء هذا غایتی القصوی و هذا جنّتی المأوی و هذا مسجدی الأقصی و هذا سدرتی المنتهی امیدوارم که هر یک از احبّای الهی باین موهبت کبری موفّق و مؤیّد گردد</w:t>
      </w:r>
    </w:p>
    <w:p>
      <w:pPr>
        <w:pStyle w:val="RtlNormalLow"/>
        <w:bidi/>
      </w:pPr>
      <w:r>
        <w:rPr>
          <w:rtl/>
        </w:rPr>
        <w:t xml:space="preserve">در خصوص مشرق‌الأذکار در مدینۀ قم مرقوم نموده بودید مشرق‌الأذکار در آن اقطار الیوم از اعظم تأسیسات حضرت پروردگار است مکتوبی بجناب مشهدی عبدالرّزّاق مرقوم شد در طیّ این مکتوبست ملاحظه خواهید فرمود ولی در جمیع اطراف و اکناف در مدن و قری تأکید شدید نمائید که نوعی ننمایند که مخالف حکمت باشد و سبب جزع و فزع اهل غفلت گردد حضرت فرع جلیل سدرۀ مبارکه جناب حاجی میرزا محمّد تقی افنان را به عشق‌آباد فرستادیم تا در آنجا بفضل و عنایت جمال ابهی و روحانیّت حضرت اعلی تأسیس مشرق‌الأذکار نمایند آوازه و صیت این مشرق‌الأذکار بجمیع اطراف خواهد رسید و تأثیر عجیبی خواهد داشت زیرا ملّت غافلۀ ایران با رؤسای دینیّه بکمال قوّت شصت سال مقاومت نمودند تا آن کوکب درّیّ درخشنده آفل گردد حال ملاحظه کنند که از مطلع آفاق ممالک خارجه باشدّ سطوع اشراق نموده و بنیان مشرق‌الأذکار بلند گشته و آهنگش در صبحگاه بملأ اعلی میرسد اینست منطوق آیۀ مبارکه که میفرماید و ننصر الی آخر الآیه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akqpys4q3domjffaqd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xlrrmam7ofcstt72obm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45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45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45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5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45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ea5ahuu99ni_tzrx7f02"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8;&#1778;" TargetMode="External"/><Relationship Id="rId9meckoddji8jwy25d_xtr" Type="http://schemas.openxmlformats.org/officeDocument/2006/relationships/hyperlink" Target="#&#1607;&#1608;-&#1575;&#1604;&#1604;&#1607;" TargetMode="External"/><Relationship Id="rId7_17lrsdc2g_bjh4xmdxg" Type="http://schemas.openxmlformats.org/officeDocument/2006/relationships/hyperlink" Target="#&#1607;&#1608;-&#1575;&#1604;&#1604;&#1607;-1" TargetMode="External"/><Relationship Id="rId9" Type="http://schemas.openxmlformats.org/officeDocument/2006/relationships/image" Target="media/m9ckt7cuaoatxag01vuj-.png"/></Relationships>
</file>

<file path=word/_rels/footer1.xml.rels><?xml version="1.0" encoding="UTF-8"?><Relationships xmlns="http://schemas.openxmlformats.org/package/2006/relationships"><Relationship Id="rId0" Type="http://schemas.openxmlformats.org/officeDocument/2006/relationships/image" Target="media/yrlrk5oj8jqq4pin1nr_1.png"/><Relationship Id="rId1" Type="http://schemas.openxmlformats.org/officeDocument/2006/relationships/image" Target="media/_4cb8jg454odazaazqvqh.png"/></Relationships>
</file>

<file path=word/_rels/footer2.xml.rels><?xml version="1.0" encoding="UTF-8"?><Relationships xmlns="http://schemas.openxmlformats.org/package/2006/relationships"><Relationship Id="rId0-akqpys4q3domjffaqdq" Type="http://schemas.openxmlformats.org/officeDocument/2006/relationships/hyperlink" Target="https://oceanoflights.org/abdul-baha-bwc-lib-0622-fa" TargetMode="External"/><Relationship Id="rIdmxlrrmam7ofcstt72obmg" Type="http://schemas.openxmlformats.org/officeDocument/2006/relationships/hyperlink" Target="https://oceanoflights.org" TargetMode="External"/><Relationship Id="rId0" Type="http://schemas.openxmlformats.org/officeDocument/2006/relationships/image" Target="media/n1abxnljq_twrljppnyk0.png"/><Relationship Id="rId1" Type="http://schemas.openxmlformats.org/officeDocument/2006/relationships/image" Target="media/gpsty75hiccicxryousq_.png"/><Relationship Id="rId2" Type="http://schemas.openxmlformats.org/officeDocument/2006/relationships/image" Target="media/de3gblc4lbgp-zxlyenn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86fd-li6hooueomn_mk.png"/><Relationship Id="rId1" Type="http://schemas.openxmlformats.org/officeDocument/2006/relationships/image" Target="media/d2yvenl2wogdwxcqoqy7k.png"/></Relationships>
</file>

<file path=word/_rels/header2.xml.rels><?xml version="1.0" encoding="UTF-8"?><Relationships xmlns="http://schemas.openxmlformats.org/package/2006/relationships"><Relationship Id="rId0" Type="http://schemas.openxmlformats.org/officeDocument/2006/relationships/image" Target="media/ewmthtq04hnbxyjwcyxvm.png"/><Relationship Id="rId1" Type="http://schemas.openxmlformats.org/officeDocument/2006/relationships/image" Target="media/9xihqihcuva3d6dtjgtw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میثاق مکتوبی که بجناب آقا سیّد تقی مرقوم نموده بودید ملاحظه گردید ...</dc:title>
  <dc:creator>Ocean of Lights</dc:creator>
  <cp:lastModifiedBy>Ocean of Lights</cp:lastModifiedBy>
  <cp:revision>1</cp:revision>
  <dcterms:created xsi:type="dcterms:W3CDTF">2026-04-13T05:55:57.868Z</dcterms:created>
  <dcterms:modified xsi:type="dcterms:W3CDTF">2026-04-13T05:55:57.868Z</dcterms:modified>
</cp:coreProperties>
</file>

<file path=docProps/custom.xml><?xml version="1.0" encoding="utf-8"?>
<Properties xmlns="http://schemas.openxmlformats.org/officeDocument/2006/custom-properties" xmlns:vt="http://schemas.openxmlformats.org/officeDocument/2006/docPropsVTypes"/>
</file>