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مکتوب مفصّل بتاریخ ١٨ جمادی‌الأوّل ١٣٢۵ وصول یافت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jqfxwj96d2kleyjq1iud"/>
      <w:r>
        <w:rPr>
          <w:rtl/>
        </w:rPr>
        <w:t xml:space="preserve">از الواح حضرت عبدالبهاء - بر اساس نسخه موجود در "کتابخانه آثار بهائی" در مرکز جهانی بهائی – شمارۀ ۶۵۰</w:t>
      </w:r>
    </w:p>
    <w:p>
      <w:pPr>
        <w:pStyle w:val="RtlNormalLow"/>
        <w:bidi/>
      </w:pPr>
      <w:r>
        <w:rPr>
          <w:rtl/>
        </w:rPr>
        <w:t xml:space="preserve">بمبای</w:t>
      </w:r>
      <w:r>
        <w:br/>
      </w:r>
      <w:r>
        <w:rPr>
          <w:rtl/>
        </w:rPr>
        <w:t xml:space="preserve">
حضرت ایادی امر اللّه جناب ابن ابهر علیه بهآء اللّه الأبهی</w:t>
      </w:r>
    </w:p>
    <w:p>
      <w:pPr>
        <w:pStyle w:val="Heading2"/>
        <w:pStyle w:val="RtlHeading2Low"/>
        <w:bidi/>
      </w:pPr>
      <w:hyperlink w:history="1" r:id="rIdvwhqx0-iazuailvhbptdk"/>
      <w:r>
        <w:rPr>
          <w:rtl/>
        </w:rPr>
        <w:t xml:space="preserve">هو الله</w:t>
      </w:r>
    </w:p>
    <w:p>
      <w:pPr>
        <w:pStyle w:val="RtlNormalLow"/>
        <w:bidi/>
      </w:pPr>
      <w:r>
        <w:rPr>
          <w:rtl/>
        </w:rPr>
        <w:t xml:space="preserve">ای منادی پیمان مکتوب مفصّل بتاریخ ١٨ جمادی‌الأوّل ١٣٢۵ وصول یافت و بدقّت قرائت گردید صعود حضرت صدرالصّدور فی‌الحقیقه مورث حزن قلوب و شرحه‌شرحه گشتن صدور گردید دلها سوزان شد دیده‌ها گریان گردید حسرت احاطه نمود کدورت و افسوس مستولی شد آتش احزان چنان زبانه کشید که دل و جان بفوران آمد و آه و انین یاران دیرین بعالم علّیّین رسید فی‌الحقیقه شخص عظیم بود و جلیل و رفیع بود و نبیل مبیّن حجّت و برهان بود و مقرّر دلائل و براهین حضرت یزدان اطفالی تربیت فرمود که الیوم ممتازند و بی‌نیاز و باسرار الهی همدم و دمساز باری مقدّر چنین بود که آن روح امین بملکوت نور مبین صعود فرماید پس آه و انین را ثمر نه لیس لنا الّا ان نتعلّق بحبل الصّبر المنصرم و نتجلّد فی النّار المضطرم و نستمرّ علی اراقة الدّمع المنسجم</w:t>
      </w:r>
    </w:p>
    <w:p>
      <w:pPr>
        <w:pStyle w:val="RtlNormalLow"/>
        <w:bidi/>
      </w:pPr>
      <w:r>
        <w:rPr>
          <w:rtl/>
        </w:rPr>
        <w:t xml:space="preserve">در خصوص مراسلات حضرت علی قبل اکبر مرقوم نموده بودید در ایّامی که ارض مقصود از ورود هیئت تفتیشیّه در نهایت انقلاب بود نامه‌ها بیجواب ماند ولی من‌بعد آنچه مکاتیب از حضرت علی قبل اکبر رسید جواب مرقوم شد حتّی از برای دیگران مکاتیبی خواستند آن نیز مرقوم شد و ارسال شد حتّی توسّط ناظر را نمودند در آن خصوص نیز مناجاتی مفصّل مرقوم شد و ارسال گردید عجیب است که نرسیده مکاتیبی که بشما مرقوم نموده بودند جمیع قرائت شد و دستورالعمل قبل از ورود سؤال و مکاتیب از پیش مرقوم شده و ارسال گردیده و البتّه تا بحال رسیده</w:t>
      </w:r>
    </w:p>
    <w:p>
      <w:pPr>
        <w:pStyle w:val="RtlNormalLow"/>
        <w:bidi/>
      </w:pPr>
      <w:r>
        <w:rPr>
          <w:rtl/>
        </w:rPr>
        <w:t xml:space="preserve">در خصوص شهریّه نیز بجناب امین مرقوم شد و در خصوص مکاتبۀ با نایب‌السّلطنه بسیار موافق مرقوم بدارید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lowqfknfvzmafosh4po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swv2aceytnijnodliho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jqfxwj96d2kleyjq1iu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1;&#1776;" TargetMode="External"/><Relationship Id="rIdvwhqx0-iazuailvhbptdk" Type="http://schemas.openxmlformats.org/officeDocument/2006/relationships/hyperlink" Target="#&#1607;&#1608;-&#1575;&#1604;&#1604;&#1607;" TargetMode="External"/><Relationship Id="rId9" Type="http://schemas.openxmlformats.org/officeDocument/2006/relationships/image" Target="media/1lhp13fadcip2jullgvom.png"/></Relationships>
</file>

<file path=word/_rels/footer1.xml.rels><?xml version="1.0" encoding="UTF-8"?><Relationships xmlns="http://schemas.openxmlformats.org/package/2006/relationships"><Relationship Id="rId0" Type="http://schemas.openxmlformats.org/officeDocument/2006/relationships/image" Target="media/z6yji37bdm_987axwa879.png"/><Relationship Id="rId1" Type="http://schemas.openxmlformats.org/officeDocument/2006/relationships/image" Target="media/x85o12d3xt0dtmd77qb-x.png"/></Relationships>
</file>

<file path=word/_rels/footer2.xml.rels><?xml version="1.0" encoding="UTF-8"?><Relationships xmlns="http://schemas.openxmlformats.org/package/2006/relationships"><Relationship Id="rIdxlowqfknfvzmafosh4poa" Type="http://schemas.openxmlformats.org/officeDocument/2006/relationships/hyperlink" Target="https://oceanoflights.org/abdul-baha-bwc-lib-0650-fa" TargetMode="External"/><Relationship Id="rIdgswv2aceytnijnodlihov" Type="http://schemas.openxmlformats.org/officeDocument/2006/relationships/hyperlink" Target="https://oceanoflights.org" TargetMode="External"/><Relationship Id="rId0" Type="http://schemas.openxmlformats.org/officeDocument/2006/relationships/image" Target="media/k5ojo6fomjq3vbwrireyb.png"/><Relationship Id="rId1" Type="http://schemas.openxmlformats.org/officeDocument/2006/relationships/image" Target="media/7vysg28vd56sqahlmxwtu.png"/><Relationship Id="rId2" Type="http://schemas.openxmlformats.org/officeDocument/2006/relationships/image" Target="media/qw_rvdsmzddfrmq6ivo4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mqdyfzisrfvah1uir18q.png"/><Relationship Id="rId1" Type="http://schemas.openxmlformats.org/officeDocument/2006/relationships/image" Target="media/pab6ycmjlp7tean6ewdno.png"/></Relationships>
</file>

<file path=word/_rels/header2.xml.rels><?xml version="1.0" encoding="UTF-8"?><Relationships xmlns="http://schemas.openxmlformats.org/package/2006/relationships"><Relationship Id="rId0" Type="http://schemas.openxmlformats.org/officeDocument/2006/relationships/image" Target="media/frw1ztlanste_rcn7rgme.png"/><Relationship Id="rId1" Type="http://schemas.openxmlformats.org/officeDocument/2006/relationships/image" Target="media/pn6u8xdn-tgejtoz55ke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مکتوب مفصّل بتاریخ ١٨ جمادی‌الأوّل ١٣٢۵ وصول یافت ...</dc:title>
  <dc:creator>Ocean of Lights</dc:creator>
  <cp:lastModifiedBy>Ocean of Lights</cp:lastModifiedBy>
  <cp:revision>1</cp:revision>
  <dcterms:created xsi:type="dcterms:W3CDTF">2026-04-20T05:07:52.334Z</dcterms:created>
  <dcterms:modified xsi:type="dcterms:W3CDTF">2026-04-20T05:07:52.334Z</dcterms:modified>
</cp:coreProperties>
</file>

<file path=docProps/custom.xml><?xml version="1.0" encoding="utf-8"?>
<Properties xmlns="http://schemas.openxmlformats.org/officeDocument/2006/custom-properties" xmlns:vt="http://schemas.openxmlformats.org/officeDocument/2006/docPropsVTypes"/>
</file>