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منادی پیمان نامه‌های سابق جواب ارسال گردید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hvenk9gecodmwnijqm4lv"/>
      <w:r>
        <w:rPr>
          <w:rtl/>
        </w:rPr>
        <w:t xml:space="preserve">از الواح حضرت عبدالبهاء - بر اساس نسخه موجود در "کتابخانه آثار بهائی" در مرکز جهانی بهائی – شمارۀ ۶۶۲</w:t>
      </w:r>
    </w:p>
    <w:p>
      <w:pPr>
        <w:pStyle w:val="RtlNormalLow"/>
        <w:bidi/>
      </w:pPr>
      <w:r>
        <w:rPr>
          <w:rtl/>
        </w:rPr>
        <w:t xml:space="preserve">طهران</w:t>
      </w:r>
      <w:r>
        <w:br/>
      </w:r>
      <w:r>
        <w:rPr>
          <w:rtl/>
        </w:rPr>
        <w:t xml:space="preserve">
جناب ایادی حضرت ابن ابهر علیه بهآء اللّه الأبهی</w:t>
      </w:r>
    </w:p>
    <w:p>
      <w:pPr>
        <w:pStyle w:val="Heading2"/>
        <w:pStyle w:val="RtlHeading2Low"/>
        <w:bidi/>
      </w:pPr>
      <w:hyperlink w:history="1" r:id="rIdo2b87fcbse5bcr-enegsv"/>
      <w:r>
        <w:rPr>
          <w:rtl/>
        </w:rPr>
        <w:t xml:space="preserve">هو الله</w:t>
      </w:r>
    </w:p>
    <w:p>
      <w:pPr>
        <w:pStyle w:val="RtlNormalLow"/>
        <w:bidi/>
      </w:pPr>
      <w:r>
        <w:rPr>
          <w:rtl/>
        </w:rPr>
        <w:t xml:space="preserve">ای منادی پیمان نامه‌های سابق جواب ارسال گردید و از برای نفوسی که خواهش نگارش نامه نموده بودید آن نیز تحریر یافت و ارسال گردید حال مکتوبی که بجناب منشادی مرقوم نموده بودید نزد من فرستاد جواب آن مرقوم میشود مژدۀ عدالت پادشاهی داشت که منع از انتشار اوراق جدال نمودند این خبر نهایت روح و ریحان بخشید سزاوار شهریاران دادپرور چنین است</w:t>
      </w:r>
    </w:p>
    <w:p>
      <w:pPr>
        <w:pStyle w:val="RtlNormalLow"/>
        <w:bidi/>
      </w:pPr>
      <w:r>
        <w:rPr>
          <w:rtl/>
        </w:rPr>
        <w:t xml:space="preserve">بدو کنیز عزیز الهی صبایای حضرت رضی‌الرّوح مکاتیب تحریر یافت در طیّ این مکتوبست اوراق استدلالیّۀ مطبوعه تألیف دوستان امریک را نوشتیم که یکسر به طهران بفرستند در خصوص جناب بینش و جناب آقا محمّد علی آباده‌ئی مرقوم نموده بودید فی‌الحقیقه خوب صنعتی پیش گرفته‌اند سبب انتشار نفحات قدس شوند حال اگر دوری در ولایات ایران زنند این اعظم خدمتست و بعد قصد زیارت کنند بهتر است دیگر در خصوصی که مرقوم نموده بودید که عاقبت سبب اختلاف خواهد شد در مکاتیب متعدّده مرقوم گردید و علیک التّحیّة و الثّنآء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k94obenqdiknnaivpnhcu">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_ttkdybhn2l29qg6ywyth">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62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62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62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62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62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hvenk9gecodmwnijqm4lv"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2;&#1782;&#1778;" TargetMode="External"/><Relationship Id="rIdo2b87fcbse5bcr-enegsv" Type="http://schemas.openxmlformats.org/officeDocument/2006/relationships/hyperlink" Target="#&#1607;&#1608;-&#1575;&#1604;&#1604;&#1607;" TargetMode="External"/><Relationship Id="rId9" Type="http://schemas.openxmlformats.org/officeDocument/2006/relationships/image" Target="media/6e3ojudbielmukt82jvdt.png"/></Relationships>
</file>

<file path=word/_rels/footer1.xml.rels><?xml version="1.0" encoding="UTF-8"?><Relationships xmlns="http://schemas.openxmlformats.org/package/2006/relationships"><Relationship Id="rId0" Type="http://schemas.openxmlformats.org/officeDocument/2006/relationships/image" Target="media/md4o8j5mj9oj1z5bbvfr4.png"/><Relationship Id="rId1" Type="http://schemas.openxmlformats.org/officeDocument/2006/relationships/image" Target="media/te0tzc_j42ixlpe-ho_4b.png"/></Relationships>
</file>

<file path=word/_rels/footer2.xml.rels><?xml version="1.0" encoding="UTF-8"?><Relationships xmlns="http://schemas.openxmlformats.org/package/2006/relationships"><Relationship Id="rIdk94obenqdiknnaivpnhcu" Type="http://schemas.openxmlformats.org/officeDocument/2006/relationships/hyperlink" Target="https://oceanoflights.org/abdul-baha-bwc-lib-0662-fa" TargetMode="External"/><Relationship Id="rId_ttkdybhn2l29qg6ywyth" Type="http://schemas.openxmlformats.org/officeDocument/2006/relationships/hyperlink" Target="https://oceanoflights.org" TargetMode="External"/><Relationship Id="rId0" Type="http://schemas.openxmlformats.org/officeDocument/2006/relationships/image" Target="media/it8u7cuvspkpwawvxpwml.png"/><Relationship Id="rId1" Type="http://schemas.openxmlformats.org/officeDocument/2006/relationships/image" Target="media/klyqfkphm6m1v63qdet31.png"/><Relationship Id="rId2" Type="http://schemas.openxmlformats.org/officeDocument/2006/relationships/image" Target="media/1merrpxajmkyxs2bani7i.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bnd472gsnucbi8hqnputk.png"/><Relationship Id="rId1" Type="http://schemas.openxmlformats.org/officeDocument/2006/relationships/image" Target="media/dpbj6kp9c563vwsc3abd0.png"/></Relationships>
</file>

<file path=word/_rels/header2.xml.rels><?xml version="1.0" encoding="UTF-8"?><Relationships xmlns="http://schemas.openxmlformats.org/package/2006/relationships"><Relationship Id="rId0" Type="http://schemas.openxmlformats.org/officeDocument/2006/relationships/image" Target="media/so9jtq1ojum4slbou_led.png"/><Relationship Id="rId1" Type="http://schemas.openxmlformats.org/officeDocument/2006/relationships/image" Target="media/qc79o6qpra3m5bzajcpri.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منادی پیمان نامه‌های سابق جواب ارسال گردید ...</dc:title>
  <dc:creator>Ocean of Lights</dc:creator>
  <cp:lastModifiedBy>Ocean of Lights</cp:lastModifiedBy>
  <cp:revision>1</cp:revision>
  <dcterms:created xsi:type="dcterms:W3CDTF">2026-04-20T05:08:17.708Z</dcterms:created>
  <dcterms:modified xsi:type="dcterms:W3CDTF">2026-04-20T05:08:17.708Z</dcterms:modified>
</cp:coreProperties>
</file>

<file path=docProps/custom.xml><?xml version="1.0" encoding="utf-8"?>
<Properties xmlns="http://schemas.openxmlformats.org/officeDocument/2006/custom-properties" xmlns:vt="http://schemas.openxmlformats.org/officeDocument/2006/docPropsVTypes"/>
</file>