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نامۀ اخیر رسید خبر صعود من ادرک لقآء ربّه فی الرّفیق الاعلی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gnt8jxwvidizsj2hok8z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۶۶۶</w:t>
      </w:r>
    </w:p>
    <w:p>
      <w:pPr>
        <w:pStyle w:val="RtlNormalLow"/>
        <w:bidi/>
      </w:pPr>
      <w:r>
        <w:rPr>
          <w:rtl/>
        </w:rPr>
        <w:t xml:space="preserve">٧ ربیع ٢ ١٣٢٨</w:t>
      </w:r>
      <w:r>
        <w:br/>
      </w:r>
      <w:r>
        <w:rPr>
          <w:rtl/>
        </w:rPr>
        <w:t xml:space="preserve">
طهران</w:t>
      </w:r>
      <w:r>
        <w:br/>
      </w:r>
      <w:r>
        <w:rPr>
          <w:rtl/>
        </w:rPr>
        <w:t xml:space="preserve">
حضرت ادیب دبستان الهی علیه بهآء اللّه الابهی</w:t>
      </w:r>
    </w:p>
    <w:p>
      <w:pPr>
        <w:pStyle w:val="Heading2"/>
        <w:pStyle w:val="RtlHeading2Low"/>
        <w:bidi/>
      </w:pPr>
      <w:hyperlink w:history="1" r:id="rIdkxep_at0tolcbbtyufmcq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منادی پیمان نامۀ اخیر رسید خبر صعود من ادرک لقآء ربّه فی الرّفیق الاعلی حضرت علیّ قبل اکبر سبب حزن شدید گردید زیرا در عبودیّت آستان مقدّس سهیم و شریک عبدالبهاء بود و در مدّت حیات در سبیل الهی معرض آفات آنی از خطر ایمن نبود و هر دم در تحت تهدید تیغ و شمشیر بود ولی ترس و بیمی نداشت و از بلای عظیم حذر نمینمود رشید بود و بی‌باک منیر بود و تابناک بکرّات و مرّات گرفتار شد و در تحت سلاسل و اغلال افتاد ابداً فتوری نیاورد و مانند جبل عظیم در نهایت وقار و تمکین بود مدّت پنجاه سال مفتون ملکوت جمال بود و جانفشان در سبیل ذو الجلال بکرّات و مرّات خود را فدا نمود و آرزوی مشهد فدا کرد طوبی له و حسن مآب عبدالبهاء را در این مصیبت تسلّی آن است که یاران جدید بآن ثبوت و استقامت و قوّت و متانت مبعوث گردند تا با ایادی امر اللّه در نشر نفحات اللّه بکوشند متعلّقین آن فائز بمحفل لقا را باید جمیع احبّا تسلّی دهند و نوازش نمایند و رعایت و خدمت کنند زیرا بازماندگان و یادگار آنشخص بزرگوارند</w:t>
      </w:r>
    </w:p>
    <w:p>
      <w:pPr>
        <w:pStyle w:val="RtlNormalLow"/>
        <w:bidi/>
      </w:pPr>
      <w:r>
        <w:rPr>
          <w:rtl/>
        </w:rPr>
        <w:t xml:space="preserve">امّا رسالۀ آنحضرت البتّه ملاحظه خواهد گشت و ارسال خواهد شد باید در دروسی که مشغول هستید نهایت همّت را مجری دارید تا نفوسی مبعوث گردند که بتوانند ببراهین قاطعه و ادلّۀ واضحه و حجج بالغه اثبات ظهور مجلّی طور نمایند</w:t>
      </w:r>
    </w:p>
    <w:p>
      <w:pPr>
        <w:pStyle w:val="RtlNormalLow"/>
        <w:bidi/>
      </w:pPr>
      <w:r>
        <w:rPr>
          <w:rtl/>
        </w:rPr>
        <w:t xml:space="preserve">امة الاعلی دکتور مودی را تحیّت ابدع ابهی ابلاغدارید از خدا خواهم که بخدمت یاران موفّق گردند و جناب فریبرز نیز مواظبت نمایند اگر در این ضمن آرزوی تحصیل صنعتی نمایند و یا آنکه تهیّه و تدارکی کنند که من‌ بعد بجهت تحصیل صنعتی سفر باروپا نمایند ضرر ندارد و علیک و علیهما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jcdw3teeah_vraaevcg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ru_trui6_-bwpvmrr7n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4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4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4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gnt8jxwvidizsj2hok8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2;&#1782;" TargetMode="External"/><Relationship Id="rIdkxep_at0tolcbbtyufmcq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2g_q7euz2vbcl-qxx-4v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rrmrirdlmnlz6mujoesi.png"/><Relationship Id="rId1" Type="http://schemas.openxmlformats.org/officeDocument/2006/relationships/image" Target="media/kazj4p9lirurduhr9vlf-.png"/></Relationships>
</file>

<file path=word/_rels/footer2.xml.rels><?xml version="1.0" encoding="UTF-8"?><Relationships xmlns="http://schemas.openxmlformats.org/package/2006/relationships"><Relationship Id="rIdujcdw3teeah_vraaevcg1" Type="http://schemas.openxmlformats.org/officeDocument/2006/relationships/hyperlink" Target="https://oceanoflights.org/abdul-baha-bwc-lib-0666-fa" TargetMode="External"/><Relationship Id="rIdtru_trui6_-bwpvmrr7n9" Type="http://schemas.openxmlformats.org/officeDocument/2006/relationships/hyperlink" Target="https://oceanoflights.org" TargetMode="External"/><Relationship Id="rId0" Type="http://schemas.openxmlformats.org/officeDocument/2006/relationships/image" Target="media/mztnetg7zc3xvnd-4jtre.png"/><Relationship Id="rId1" Type="http://schemas.openxmlformats.org/officeDocument/2006/relationships/image" Target="media/jfxbaljb3dblq63vjbouk.png"/><Relationship Id="rId2" Type="http://schemas.openxmlformats.org/officeDocument/2006/relationships/image" Target="media/z5nbpuldxjvsle-fbqr5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skcvjwe-fdvdprq8iivq.png"/><Relationship Id="rId1" Type="http://schemas.openxmlformats.org/officeDocument/2006/relationships/image" Target="media/mhdbymd6lrdk3frnyh2r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svloyra1hppn0dwb1g8p.png"/><Relationship Id="rId1" Type="http://schemas.openxmlformats.org/officeDocument/2006/relationships/image" Target="media/jy_ki6f0ubt3zzgibfhc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نامۀ اخیر رسید خبر صعود من ادرک لقآء ربّه فی الرّفیق الاعلی  ...</dc:title>
  <dc:creator>Ocean of Lights</dc:creator>
  <cp:lastModifiedBy>Ocean of Lights</cp:lastModifiedBy>
  <cp:revision>1</cp:revision>
  <dcterms:created xsi:type="dcterms:W3CDTF">2026-04-20T05:08:25.500Z</dcterms:created>
  <dcterms:modified xsi:type="dcterms:W3CDTF">2026-04-20T05:08:25.500Z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