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منادی پیمان نامۀ مفصّل که در بیروت مرقوم نموده بودید رسید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f1uho2z4xcfzk6lk68n5g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۶۷۰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حضرت ایادی امر اللّه جناب ابن ابهر علیه بهآء اللّه الأبهی</w:t>
      </w:r>
    </w:p>
    <w:p>
      <w:pPr>
        <w:pStyle w:val="Heading2"/>
        <w:pStyle w:val="RtlHeading2Low"/>
        <w:bidi/>
      </w:pPr>
      <w:hyperlink w:history="1" r:id="rIdd-sz_ah13s2bje1dyg2b_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منادی پیمان نامۀ مفصّل که در بیروت مرقوم نموده بودید رسید و بدقّت ملاحظه گردید از عدم فرصت جواب مختصر مرقوم میشود</w:t>
      </w:r>
    </w:p>
    <w:p>
      <w:pPr>
        <w:pStyle w:val="RtlNormalLow"/>
        <w:bidi/>
      </w:pPr>
      <w:r>
        <w:rPr>
          <w:rtl/>
        </w:rPr>
        <w:t xml:space="preserve">در خصوص مکتب که با حضرات قرار داده بودید در اسکندرونه بسیار مقبول اوّل این لازم و واجب و همچنین امر مشورت نیز بسیار موافق و چون این دو قضیّۀ مهمّه حصول پذیرد آنوقت اگر بتوانند و از عهده برآیند مسافرخانه که هم مشرق‌الأذکار نیز باشد ترتیب دهند و من بحضرات مکتوبی در این خصوص مرقوم خواهم نمود و جمیع یاران و احبّای الهی را تحیّت ابدع احلی ابلاغ دارید و علیک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brrtgg9c4iis1smos7cc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iays8m63bcmh1ckjylgo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65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65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66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66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65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f1uho2z4xcfzk6lk68n5g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3;&#1776;" TargetMode="External"/><Relationship Id="rIdd-sz_ah13s2bje1dyg2b_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dbiegfuj1qk43cxo_1yvf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qdjcp9d8cmwlfyffj15d.png"/><Relationship Id="rId1" Type="http://schemas.openxmlformats.org/officeDocument/2006/relationships/image" Target="media/o_qbabjhul-1sbonhdvsl.png"/></Relationships>
</file>

<file path=word/_rels/footer2.xml.rels><?xml version="1.0" encoding="UTF-8"?><Relationships xmlns="http://schemas.openxmlformats.org/package/2006/relationships"><Relationship Id="rIdbrrtgg9c4iis1smos7ccd" Type="http://schemas.openxmlformats.org/officeDocument/2006/relationships/hyperlink" Target="https://oceanoflights.org/abdul-baha-bwc-lib-0670-fa" TargetMode="External"/><Relationship Id="rIdiays8m63bcmh1ckjylgol" Type="http://schemas.openxmlformats.org/officeDocument/2006/relationships/hyperlink" Target="https://oceanoflights.org" TargetMode="External"/><Relationship Id="rId0" Type="http://schemas.openxmlformats.org/officeDocument/2006/relationships/image" Target="media/bwabdmmxcxztrnv0pieu5.png"/><Relationship Id="rId1" Type="http://schemas.openxmlformats.org/officeDocument/2006/relationships/image" Target="media/r4ffyw9rywamwv_goh7-r.png"/><Relationship Id="rId2" Type="http://schemas.openxmlformats.org/officeDocument/2006/relationships/image" Target="media/fsmvarmueaycohj-supl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kk304nok3_v-i9hdwrjr.png"/><Relationship Id="rId1" Type="http://schemas.openxmlformats.org/officeDocument/2006/relationships/image" Target="media/eftgjri_u32u4ox37soh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1wjmekvu90f4dx8vbvbdj.png"/><Relationship Id="rId1" Type="http://schemas.openxmlformats.org/officeDocument/2006/relationships/image" Target="media/pvitkh5sf0japmn6qagat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منادی پیمان نامۀ مفصّل که در بیروت مرقوم نموده بودید رسید ...</dc:title>
  <dc:creator>Ocean of Lights</dc:creator>
  <cp:lastModifiedBy>Ocean of Lights</cp:lastModifiedBy>
  <cp:revision>1</cp:revision>
  <dcterms:created xsi:type="dcterms:W3CDTF">2026-04-20T05:08:33.384Z</dcterms:created>
  <dcterms:modified xsi:type="dcterms:W3CDTF">2026-04-20T05:08:33.384Z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