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نامۀ ۶ شعبان واصل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bhjtcte_v8p1jz0uvy7p"/>
      <w:r>
        <w:rPr>
          <w:rtl/>
        </w:rPr>
        <w:t xml:space="preserve">از الواح حضرت عبدالبهاء - بر اساس نسخه موجود در "کتابخانه آثار بهائی" در مرکز جهانی بهائی – شمارۀ ۶۷۶</w:t>
      </w:r>
    </w:p>
    <w:p>
      <w:pPr>
        <w:pStyle w:val="RtlNormalLow"/>
        <w:bidi/>
      </w:pPr>
      <w:r>
        <w:rPr>
          <w:rtl/>
        </w:rPr>
        <w:t xml:space="preserve">هندوستان</w:t>
      </w:r>
      <w:r>
        <w:br/>
      </w:r>
      <w:r>
        <w:rPr>
          <w:rtl/>
        </w:rPr>
        <w:t xml:space="preserve">
جناب ابن ابهر علیه بهآء اللّه الأبهی</w:t>
      </w:r>
    </w:p>
    <w:p>
      <w:pPr>
        <w:pStyle w:val="Heading2"/>
        <w:pStyle w:val="RtlHeading2Low"/>
        <w:bidi/>
      </w:pPr>
      <w:hyperlink w:history="1" r:id="rIdchzpqrfvg_gkn70obsff6"/>
      <w:r>
        <w:rPr>
          <w:rtl/>
        </w:rPr>
        <w:t xml:space="preserve">هو الله</w:t>
      </w:r>
    </w:p>
    <w:p>
      <w:pPr>
        <w:pStyle w:val="RtlNormalLow"/>
        <w:bidi/>
      </w:pPr>
      <w:r>
        <w:rPr>
          <w:rtl/>
        </w:rPr>
        <w:t xml:space="preserve">ای منادی پیمان نامۀ ۶ شعبان واصل و از مضمون سرور کامل حاصل گردید زیرا دلیل بر حصول شفا و راحت جسم و جان آن یار مهربان بود این سفر هرچند خطر دارد زیرا غربت است زحمت است مشقّت است ولی امیدوارم نتیجه‌اش ظهور موهبت گردد و مغناطیس فضل و عنایت شود در هندوستان بدایت تأسیس است لهذا قدری مشقّت دارد ولی چون اساس وضع گردد بکمال راحت و آسانی نور هدایت بتابد و رأیت النّاس یدخلون فی دین اللّه افواجا تحقّق یابد مقصود اینست اگر چنانچه تعب شدید است ولی سبب حصول فضل جدید گردد لهذا در نهایت استقامت و متانت انکار و استکبار نادانان را مقاومت نما دلتنگ مشو و ملال میار کبر و غرور علمای شرور را بقلب سلیم صبر و تحمّل نما زیرا عاقبت این تلخ شیرین گردد و مرارت این صبر شکرین شود و لهیب این نار جحیم مبدّل بماء معین گردد عنقریب ملاحظه خواهی نمود که این سفر عزّت پایدار بود و موهبت حضرت پروردگار جمیع یاران را تحیّت ابدع ابهی ابلاغ دار مکاتیبی که خواسته بودی مرقوم گردید و در طیّ این مکتوب است ع ع</w:t>
      </w:r>
    </w:p>
    <w:p>
      <w:pPr>
        <w:pStyle w:val="RtlNormalLow"/>
        <w:bidi/>
      </w:pPr>
      <w:r>
        <w:rPr>
          <w:rtl/>
        </w:rPr>
        <w:t xml:space="preserve">چندی بود که ضعف جسمانی مستولی بود و مانع از تحریر و تقریر روحانی لهذا جواب نامه تأخیر افتاد حال چون بیماری اندکی خفّت یافت فوراً بتحریر پرداختم امّا جواب نامه‌های جناب علی قبل اکبر کل داده شد امّا ایشان عجله دارند چون مکتوبی جوابش اندکی تأخیر افتد بنظر ایشان بسیار تأخیر آید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slnaduho10c03uamkpp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f3locennfy_lgjvytaq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bhjtcte_v8p1jz0uvy7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3;&#1782;" TargetMode="External"/><Relationship Id="rIdchzpqrfvg_gkn70obsff6" Type="http://schemas.openxmlformats.org/officeDocument/2006/relationships/hyperlink" Target="#&#1607;&#1608;-&#1575;&#1604;&#1604;&#1607;" TargetMode="External"/><Relationship Id="rId9" Type="http://schemas.openxmlformats.org/officeDocument/2006/relationships/image" Target="media/ylacttanoecwwart4h_cp.png"/></Relationships>
</file>

<file path=word/_rels/footer1.xml.rels><?xml version="1.0" encoding="UTF-8"?><Relationships xmlns="http://schemas.openxmlformats.org/package/2006/relationships"><Relationship Id="rId0" Type="http://schemas.openxmlformats.org/officeDocument/2006/relationships/image" Target="media/aqvcccc0rquuznzmn7krm.png"/><Relationship Id="rId1" Type="http://schemas.openxmlformats.org/officeDocument/2006/relationships/image" Target="media/gdscpt_m2saisz_xjr9tf.png"/></Relationships>
</file>

<file path=word/_rels/footer2.xml.rels><?xml version="1.0" encoding="UTF-8"?><Relationships xmlns="http://schemas.openxmlformats.org/package/2006/relationships"><Relationship Id="rIdhslnaduho10c03uamkppc" Type="http://schemas.openxmlformats.org/officeDocument/2006/relationships/hyperlink" Target="https://oceanoflights.org/abdul-baha-bwc-lib-0676-fa" TargetMode="External"/><Relationship Id="rIdwf3locennfy_lgjvytaqa" Type="http://schemas.openxmlformats.org/officeDocument/2006/relationships/hyperlink" Target="https://oceanoflights.org" TargetMode="External"/><Relationship Id="rId0" Type="http://schemas.openxmlformats.org/officeDocument/2006/relationships/image" Target="media/xiwfnj2ddkoxphnurk25r.png"/><Relationship Id="rId1" Type="http://schemas.openxmlformats.org/officeDocument/2006/relationships/image" Target="media/47xtzkyee3jcz0_jkurbw.png"/><Relationship Id="rId2" Type="http://schemas.openxmlformats.org/officeDocument/2006/relationships/image" Target="media/ljmewpy1ipt4zotcm0po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fcsy9ozrcrtez2lkrije.png"/><Relationship Id="rId1" Type="http://schemas.openxmlformats.org/officeDocument/2006/relationships/image" Target="media/00ez4offua_wkr4sv1wvz.png"/></Relationships>
</file>

<file path=word/_rels/header2.xml.rels><?xml version="1.0" encoding="UTF-8"?><Relationships xmlns="http://schemas.openxmlformats.org/package/2006/relationships"><Relationship Id="rId0" Type="http://schemas.openxmlformats.org/officeDocument/2006/relationships/image" Target="media/lgxla2m7wndrd7mjacoz0.png"/><Relationship Id="rId1" Type="http://schemas.openxmlformats.org/officeDocument/2006/relationships/image" Target="media/nvyddwjuhxaadp3yzwal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نامۀ ۶ شعبان واصل ...</dc:title>
  <dc:creator>Ocean of Lights</dc:creator>
  <cp:lastModifiedBy>Ocean of Lights</cp:lastModifiedBy>
  <cp:revision>1</cp:revision>
  <dcterms:created xsi:type="dcterms:W3CDTF">2026-04-20T05:08:45.523Z</dcterms:created>
  <dcterms:modified xsi:type="dcterms:W3CDTF">2026-04-20T05:08:45.523Z</dcterms:modified>
</cp:coreProperties>
</file>

<file path=docProps/custom.xml><?xml version="1.0" encoding="utf-8"?>
<Properties xmlns="http://schemas.openxmlformats.org/officeDocument/2006/custom-properties" xmlns:vt="http://schemas.openxmlformats.org/officeDocument/2006/docPropsVTypes"/>
</file>