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پیمان کتاب مستطاب تاریخ شما را ابتدا بقرائت نمودم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5xw768wmots018bjnhi1n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۶۷۷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حضرت آواره علیه بهآء اللّه الأبهی</w:t>
      </w:r>
    </w:p>
    <w:p>
      <w:pPr>
        <w:pStyle w:val="Heading2"/>
        <w:pStyle w:val="RtlHeading2Low"/>
        <w:bidi/>
      </w:pPr>
      <w:hyperlink w:history="1" r:id="rIdt9ukvjmi3d29b8ryjevfa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پیمان کتاب مستطاب تاریخ شما را ابتدا بقرائت نمودم زیرا تا بحال ابداً وقت و فرصت نیافتم قرار بر این گذاشتم در لیالی و اسحار که عادت منست هر نیم‌شب برمیخیزم و باذکار و مناجات میپردازم و بقرائت مکاتیب و رسائل مشغول میشوم حال قرار بر این گذاشتم که در هر نصف ‌شب بقدر امکان بقرائت این تاریخ پردازم جزوۀ اوّل که دیشب خواندم بسیار فصیح و بلیغ بود و بیان اختلافات سنّی و شیعی و همچنین اختلافاتی که در شیعیان واقع شده بود و اعتقاد تعدّد قائمها از ائمّۀ اطهار علیهم السّلام و محمّد ابن حنفیه و تفاصیل موعود در نزد سنّی و شیعه باری بدقّت ملاحظه گردید بارک اللّه فیک و فی مضامین هذا الجزء جمیع جزوه‌ها که تا حال ارسال نموده بودی رسید مگر صفحۀ ٢٠ و صفحۀ ٢١ نیست یعنی صفحۀ نوزدهم موجود و صفحۀ ٢٢ نیز موجود ولی صفحۀ بیستم و بیست و یکم مفقود لهذا البتّه این دو صفحه را بفرستید و بهتر آنست که بجهت طبع خود شما حاضر شوید اگرچه وجود شما در آنصفحات لزوم قطعی دارد تا تدریس درس تبلیغ فرمائید و از نونهالان بوستان الهی جمعی را پرورش دهید این مسأله بسیار مهم است و هم‌چنین بتبلیغ نفوس مستعدّه پردازید فی‌الحقیقه در سبیل الهی آواره‌ئی و بی سر و سامان ولی این بی سر و سامانی از هر سر و سامانی بهتر و خوشتر زیرا این نتیجه دارد و ثمر بخشد و هیچ سر و سامانی باقی نماند و ثمری ندهد</w:t>
      </w:r>
    </w:p>
    <w:p>
      <w:pPr>
        <w:pStyle w:val="RtlNormalLow"/>
        <w:bidi/>
      </w:pPr>
      <w:r>
        <w:rPr>
          <w:rtl/>
        </w:rPr>
        <w:t xml:space="preserve">حیفا</w:t>
      </w:r>
      <w:r>
        <w:br/>
      </w:r>
      <w:r>
        <w:rPr>
          <w:rtl/>
        </w:rPr>
        <w:t xml:space="preserve">
١٩ صفر ١٣۴٠</w:t>
      </w:r>
      <w:r>
        <w:br/>
      </w:r>
      <w:r>
        <w:rPr>
          <w:rtl/>
        </w:rPr>
        <w:t xml:space="preserve">
عبدالبهاء عباس</w:t>
      </w:r>
    </w:p>
    <w:p>
      <w:pPr>
        <w:pStyle w:val="RtlNormalLow"/>
        <w:bidi/>
      </w:pPr>
      <w:r>
        <w:rPr>
          <w:rtl/>
        </w:rPr>
        <w:t xml:space="preserve">ای منادی پیمان نیم‌شب است چشمها کل در بستر راحت خوابیده و عبدالبهآء بیدار و بیاد تو مألوف از الطاف حضرت مقصود ترا در جمیع امور تأیید و توفیق طلبم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qpjswvvdcgjmrfpl0rw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ulh5gtxvgplndm_yucs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5xw768wmots018bjnhi1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83;&#1783;" TargetMode="External"/><Relationship Id="rIdt9ukvjmi3d29b8ryjevfa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xcndizzpznc64wpglfr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u7gkqz2t5rrv3bfpgcwi.png"/><Relationship Id="rId1" Type="http://schemas.openxmlformats.org/officeDocument/2006/relationships/image" Target="media/dpjrxzum_zka3rutpcpm_.png"/></Relationships>
</file>

<file path=word/_rels/footer2.xml.rels><?xml version="1.0" encoding="UTF-8"?><Relationships xmlns="http://schemas.openxmlformats.org/package/2006/relationships"><Relationship Id="rIdiqpjswvvdcgjmrfpl0rwg" Type="http://schemas.openxmlformats.org/officeDocument/2006/relationships/hyperlink" Target="https://oceanoflights.org/abdul-baha-bwc-lib-0677-fa" TargetMode="External"/><Relationship Id="rIdzulh5gtxvgplndm_yucsm" Type="http://schemas.openxmlformats.org/officeDocument/2006/relationships/hyperlink" Target="https://oceanoflights.org" TargetMode="External"/><Relationship Id="rId0" Type="http://schemas.openxmlformats.org/officeDocument/2006/relationships/image" Target="media/mptl4sqmgnr5zvucoiyy2.png"/><Relationship Id="rId1" Type="http://schemas.openxmlformats.org/officeDocument/2006/relationships/image" Target="media/u2ruw912nnvj9p3k_v5jh.png"/><Relationship Id="rId2" Type="http://schemas.openxmlformats.org/officeDocument/2006/relationships/image" Target="media/fwqtpcgswklln5tuh6tp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taddjzqpjjddaa_keei-.png"/><Relationship Id="rId1" Type="http://schemas.openxmlformats.org/officeDocument/2006/relationships/image" Target="media/fe4qfhlbkyys9nq8-gg5z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gfwyokmuuhqg0pv5dhyj.png"/><Relationship Id="rId1" Type="http://schemas.openxmlformats.org/officeDocument/2006/relationships/image" Target="media/zhr08phzkgwz8jga4n6i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پیمان کتاب مستطاب تاریخ شما را ابتدا بقرائت نمودم ...</dc:title>
  <dc:creator>Ocean of Lights</dc:creator>
  <cp:lastModifiedBy>Ocean of Lights</cp:lastModifiedBy>
  <cp:revision>1</cp:revision>
  <dcterms:created xsi:type="dcterms:W3CDTF">2026-04-20T05:08:47.387Z</dcterms:created>
  <dcterms:modified xsi:type="dcterms:W3CDTF">2026-04-20T05:08:47.387Z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