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منجذب بملکوت الله زینت و آرایش لسان بمحامد و نعوت حضرت یزدان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p1h4z1rozkapjewwofgj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۶۷۹</w:t>
      </w:r>
    </w:p>
    <w:p>
      <w:pPr>
        <w:pStyle w:val="RtlNormalMiddle"/>
        <w:bidi/>
      </w:pPr>
      <w:r>
        <w:rPr>
          <w:rtl/>
        </w:rPr>
        <w:t xml:space="preserve">فورت پیرز (فلوریدا)</w:t>
      </w:r>
      <w:r>
        <w:br/>
      </w:r>
      <w:r>
        <w:rPr>
          <w:rtl/>
        </w:rPr>
        <w:t xml:space="preserve">
بواسطۀ دکتور امین‌اللّه فرید</w:t>
      </w:r>
      <w:r>
        <w:br/>
      </w:r>
      <w:r>
        <w:rPr>
          <w:rtl/>
        </w:rPr>
        <w:t xml:space="preserve">
امة‌اللّه مسس م ح اَتواتِر</w:t>
      </w:r>
    </w:p>
    <w:p>
      <w:pPr>
        <w:pStyle w:val="RtlNormalLow"/>
        <w:bidi/>
      </w:pPr>
      <w:r>
        <w:rPr>
          <w:rtl/>
        </w:rPr>
        <w:t xml:space="preserve">Through Dr. Aminullah Fareed</w:t>
      </w:r>
      <w:r>
        <w:br/>
      </w:r>
      <w:r>
        <w:rPr>
          <w:rtl/>
        </w:rPr>
        <w:t xml:space="preserve">
The maidservant of God</w:t>
      </w:r>
      <w:r>
        <w:br/>
      </w:r>
      <w:r>
        <w:rPr>
          <w:rtl/>
        </w:rPr>
        <w:t xml:space="preserve">
Mrs. M.H.Atwater</w:t>
      </w:r>
    </w:p>
    <w:p>
      <w:pPr>
        <w:pStyle w:val="Heading2"/>
        <w:pStyle w:val="RtlHeading2Low"/>
        <w:bidi/>
      </w:pPr>
      <w:hyperlink w:history="1" r:id="rIdb24o1dionnchgw1q12sq4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منجذب بملکوت اللّه زینت و آرایش لسان بمحامد و نعوت حضرت یزدان است علی‌الخصوص چنانکه فضل و موهبت الهی انسانی را بطریق هدی هدایت نماید و از کأس مواهب بی‌پایان سرمست فرماید شکر کن خدا را که الحمد للّه زجاج جان و دل بسراج هدی روشن گردید و کأس آرزو و آمال بصهبای محبّت اللّه سرشار گشت این موهبت موفّقیّتیست که اگر هزار قرن و اعصار بشکرانه پردازی از عهدۀ شکر درنیائی لذا باید در نهایت سرور و حبور و شادمانی و بشاشت موفور در آن بلد معمور زبان بستایش ربّ غفور بگشائی و سبب بینائی چشم‌ها گردی و چون در نهایت تمکین در سبیل نور مبین سلوک نمائی یقین بدان که در مدّتی قلیل جان بجانان پی‌برد و طالب بمطلوب رسد و قاصد بمقصود واصل شود اطفال عزیز را از قبل من روی و موی ببوس و بنواز و بتربیت الهیّه تربیت کن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c0rdkzcuv_pkkjmumll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aomdii_qn4q4bvjlmyn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p1h4z1rozkapjewwofg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5;" TargetMode="External"/><Relationship Id="rIdb24o1dionnchgw1q12sq4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ruqxp1arwfcjw0u3mgp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falmvgoovzw-hk7geynr.png"/><Relationship Id="rId1" Type="http://schemas.openxmlformats.org/officeDocument/2006/relationships/image" Target="media/wpipqk5hccpikf_9i8nsv.png"/></Relationships>
</file>

<file path=word/_rels/footer2.xml.rels><?xml version="1.0" encoding="UTF-8"?><Relationships xmlns="http://schemas.openxmlformats.org/package/2006/relationships"><Relationship Id="rIdmc0rdkzcuv_pkkjmumlln" Type="http://schemas.openxmlformats.org/officeDocument/2006/relationships/hyperlink" Target="https://oceanoflights.org/abdul-baha-bwc-lib-0679-fa" TargetMode="External"/><Relationship Id="rIdaaomdii_qn4q4bvjlmynb" Type="http://schemas.openxmlformats.org/officeDocument/2006/relationships/hyperlink" Target="https://oceanoflights.org" TargetMode="External"/><Relationship Id="rId0" Type="http://schemas.openxmlformats.org/officeDocument/2006/relationships/image" Target="media/0_kg88d5k-epo9navulbr.png"/><Relationship Id="rId1" Type="http://schemas.openxmlformats.org/officeDocument/2006/relationships/image" Target="media/o77vjtun8uavjkhvkohlf.png"/><Relationship Id="rId2" Type="http://schemas.openxmlformats.org/officeDocument/2006/relationships/image" Target="media/m0t4kb410pryrulvd0us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tqyomympknfsievlqnht.png"/><Relationship Id="rId1" Type="http://schemas.openxmlformats.org/officeDocument/2006/relationships/image" Target="media/tnuhh018jmc2us6wqmgt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qkj54kcsjpqxztmfqsij.png"/><Relationship Id="rId1" Type="http://schemas.openxmlformats.org/officeDocument/2006/relationships/image" Target="media/gbgbjuqrp6gnsvp5k3_j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منجذب بملکوت الله زینت و آرایش لسان بمحامد و نعوت حضرت یزدان است ...</dc:title>
  <dc:creator>Ocean of Lights</dc:creator>
  <cp:lastModifiedBy>Ocean of Lights</cp:lastModifiedBy>
  <cp:revision>1</cp:revision>
  <dcterms:created xsi:type="dcterms:W3CDTF">2026-04-20T05:08:51.484Z</dcterms:created>
  <dcterms:modified xsi:type="dcterms:W3CDTF">2026-04-20T05:08:51.484Z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