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منجذب جمال الله در این روز مبارک یوم مولود نیّر آفاق و کوکب اشراق بیاد تو افتادم و بتهنیت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7gqattixhf1d4qp-oaqes"/>
      <w:r>
        <w:rPr>
          <w:rtl/>
        </w:rPr>
        <w:t xml:space="preserve">از الواح حضرت عبدالبهاء - بر اساس نسخه موجود در "کتابخانه آثار بهائی" در مرکز جهانی بهائی – شمارۀ ۶۸۲</w:t>
      </w:r>
    </w:p>
    <w:p>
      <w:pPr>
        <w:pStyle w:val="Heading2"/>
        <w:pStyle w:val="RtlHeading2Low"/>
        <w:bidi/>
      </w:pPr>
      <w:hyperlink w:history="1" r:id="rIdo9v6wmaxhhm2mukfxhppq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بادکوبه</w:t>
      </w:r>
      <w:r>
        <w:br/>
      </w:r>
      <w:r>
        <w:rPr>
          <w:rtl/>
        </w:rPr>
        <w:t xml:space="preserve">
جناب میرزا علی‌اکبر نخجوانی علیه بهاء الله</w:t>
      </w:r>
    </w:p>
    <w:p>
      <w:pPr>
        <w:pStyle w:val="Heading2"/>
        <w:pStyle w:val="RtlHeading2Low"/>
        <w:bidi/>
      </w:pPr>
      <w:hyperlink w:history="1" r:id="rIdngmaawiqfwlgzvlknvaml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منجذب جمال اللّه در این روز مبارک یوم مولود نیّر آفاق و کوکب اشراق بیاد تو افتادم و بتهنیت عید پرداختم تا جان و دل آن عاشق روی حقّ دلبر آفاق مسرور و مستبشر گردد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itow3vfwierexfqld7frk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nrmdwgbpnbeerdv2elczs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70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70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70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70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70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7gqattixhf1d4qp-oaqes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4;&#1778;" TargetMode="External"/><Relationship Id="rIdo9v6wmaxhhm2mukfxhppq" Type="http://schemas.openxmlformats.org/officeDocument/2006/relationships/hyperlink" Target="#&#1607;&#1608;-&#1575;&#1604;&#1604;&#1607;" TargetMode="External"/><Relationship Id="rIdngmaawiqfwlgzvlknvaml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raqfwoays3bm0m5z5xhl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t8g1vmw2lgjvn_ur_zlnt.png"/><Relationship Id="rId1" Type="http://schemas.openxmlformats.org/officeDocument/2006/relationships/image" Target="media/ykwx7aoc0fcbbnsu5uaft.png"/></Relationships>
</file>

<file path=word/_rels/footer2.xml.rels><?xml version="1.0" encoding="UTF-8"?><Relationships xmlns="http://schemas.openxmlformats.org/package/2006/relationships"><Relationship Id="rIditow3vfwierexfqld7frk" Type="http://schemas.openxmlformats.org/officeDocument/2006/relationships/hyperlink" Target="https://oceanoflights.org/abdul-baha-bwc-lib-0682-fa" TargetMode="External"/><Relationship Id="rIdnrmdwgbpnbeerdv2elczs" Type="http://schemas.openxmlformats.org/officeDocument/2006/relationships/hyperlink" Target="https://oceanoflights.org" TargetMode="External"/><Relationship Id="rId0" Type="http://schemas.openxmlformats.org/officeDocument/2006/relationships/image" Target="media/38hepvgdegojv08wq9xvi.png"/><Relationship Id="rId1" Type="http://schemas.openxmlformats.org/officeDocument/2006/relationships/image" Target="media/5qo_rusycxw8u3ji6vxz5.png"/><Relationship Id="rId2" Type="http://schemas.openxmlformats.org/officeDocument/2006/relationships/image" Target="media/ym578ud-cafz7r4bqjzja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g6krl4ybgmd6v-ac4vn0s.png"/><Relationship Id="rId1" Type="http://schemas.openxmlformats.org/officeDocument/2006/relationships/image" Target="media/1ctlbsyw-hywtlajwelba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rqgltjolihe6jipghwem6.png"/><Relationship Id="rId1" Type="http://schemas.openxmlformats.org/officeDocument/2006/relationships/image" Target="media/kcrdi1c8flwgskcf7r0tx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منجذب جمال الله در این روز مبارک یوم مولود نیّر آفاق و کوکب اشراق بیاد تو افتادم و بتهنیت ...</dc:title>
  <dc:creator>Ocean of Lights</dc:creator>
  <cp:lastModifiedBy>Ocean of Lights</cp:lastModifiedBy>
  <cp:revision>1</cp:revision>
  <dcterms:created xsi:type="dcterms:W3CDTF">2026-04-22T01:02:32.904Z</dcterms:created>
  <dcterms:modified xsi:type="dcterms:W3CDTF">2026-04-22T01:02:32.904Z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