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جمال الهی آنچه مرقوم نموده بودی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vnvlicosq6_aaiox74em"/>
      <w:r>
        <w:rPr>
          <w:rtl/>
        </w:rPr>
        <w:t xml:space="preserve">از الواح حضرت عبدالبهاء - بر اساس نسخه موجود در "کتابخانه آثار بهائی" در مرکز جهانی بهائی – شمارۀ ۶۸۳</w:t>
      </w:r>
    </w:p>
    <w:p>
      <w:pPr>
        <w:pStyle w:val="RtlNormalLow"/>
        <w:bidi/>
      </w:pPr>
      <w:r>
        <w:rPr>
          <w:rtl/>
        </w:rPr>
        <w:t xml:space="preserve">واشنگطون</w:t>
      </w:r>
      <w:r>
        <w:br/>
      </w:r>
      <w:r>
        <w:rPr>
          <w:rtl/>
        </w:rPr>
        <w:t xml:space="preserve">
مستر جوزف هانری علیه بهآء اللّه</w:t>
      </w:r>
    </w:p>
    <w:p>
      <w:pPr>
        <w:pStyle w:val="RtlNormalLow"/>
        <w:bidi/>
      </w:pPr>
      <w:r>
        <w:rPr>
          <w:rtl/>
        </w:rPr>
        <w:t xml:space="preserve">Joseph H. Hannen</w:t>
      </w:r>
      <w:r>
        <w:br/>
      </w:r>
      <w:r>
        <w:rPr>
          <w:rtl/>
        </w:rPr>
        <w:t xml:space="preserve">
June 6 - 1905</w:t>
      </w:r>
    </w:p>
    <w:p>
      <w:pPr>
        <w:pStyle w:val="Heading2"/>
        <w:pStyle w:val="RtlHeading2Low"/>
        <w:bidi/>
      </w:pPr>
      <w:hyperlink w:history="1" r:id="rIdahkwjx2fgsx1jo62k61tm"/>
      <w:r>
        <w:rPr>
          <w:rtl/>
        </w:rPr>
        <w:t xml:space="preserve">هو اللّه</w:t>
      </w:r>
    </w:p>
    <w:p>
      <w:pPr>
        <w:pStyle w:val="RtlNormalLow"/>
        <w:bidi/>
      </w:pPr>
      <w:r>
        <w:rPr>
          <w:rtl/>
        </w:rPr>
        <w:t xml:space="preserve">ای منجذب جمال الهی آنچه مرقوم نموده بودی ملاحظه گردید از گلشن معانی رائحۀ طیّبۀ محبّت اللّه استشمام گردید خوشا بحال تو که از ظلمات جهل رهیدی و نور هدایت دیدی و بمنزل مقصود رسیدی ندای الهی شنیدی و از شهد محبّت اللّه چشیدی حال وقت آنست که مرغ این چمن گردی و بال و پر بگشائی و در این فضای نامتناهی الهی برپری و بخدمت حق پردازی و در این سبیل جانبازی در ساحت قدس مقبولی و در نزد احبّای الهی محمود و در لوح محفوظ نامت مثبوت حال بخدمت امر اللّه مشغول شو انشآء اللّه اسباب حضور فراهم آید کنیز عزیز الهی والده‌ات ماری ویرجنیا و امة‌ اللّه ضلع مسیس پولین هنن و فرزند کار و انتونی هنن را و امة ‌اللّه امالی نوبلوک و امة‌ اللّه فنی الوین نوبلوک و الما سدونیا نوبلوک کل را از قبل من تحیّت برسان و بگو اگر در هر دمی هزار شکرانه نمائید که باین هدایت کبری فائز گشتید البتّه از عهدۀ شکر برنیائید ای بندۀ حق اعمال خیریّه خواه فاعل آن باخبر باشد خواه بی‌خبر عند الحقّ مقبول مثلاً شجر خبر از ثمر خود ندارد با وجود این میوه‌اش خوشگوار است لکن اگر باخبر باشد کامل است والّا ناقص پس مناجات کن</w:t>
      </w:r>
    </w:p>
    <w:p>
      <w:pPr>
        <w:pStyle w:val="RtlNormalLow"/>
        <w:bidi/>
      </w:pPr>
      <w:r>
        <w:rPr>
          <w:rtl/>
        </w:rPr>
        <w:t xml:space="preserve">ای پروردگار مرا بیدار کن هشیار نما از غیر خود بیزار کن و بمحبّت جمالت گرفتار نما نفحۀ روح القدس بخش و ندای ملکوت ابهی بگوش رسان قوّت روحانی عطا کن و سراج رحمانی در زجاج قلب برافروز از هر بندی آزاد کن و از هر تعلّقی نجات ده تا جز رضای تو نطلبم و بغیر از روی تو نجویم و دون راه تو نپویم نفوس غافله را هشیار کنم و ارواح خفته را بیدار نمایم تشنگانرا آب حیات بخشم و مریضانرا شفای الهی دهم</w:t>
      </w:r>
    </w:p>
    <w:p>
      <w:pPr>
        <w:pStyle w:val="RtlNormalLow"/>
        <w:bidi/>
      </w:pPr>
      <w:r>
        <w:rPr>
          <w:rtl/>
        </w:rPr>
        <w:t xml:space="preserve">هرچند حقیرم ذلیلم فقیرم امّا پشت و پناهم توئی و معین و ظهیر هم توئی تأییدی عنایت فرما که کل حیران گردند خدایا توئی مقتدر و توانا و بخشنده و دهنده و بینا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t6cy5kpqpqgoouhuqf4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ck2xitczpwrco0stdmb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vnvlicosq6_aaiox74e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79;" TargetMode="External"/><Relationship Id="rIdahkwjx2fgsx1jo62k61tm" Type="http://schemas.openxmlformats.org/officeDocument/2006/relationships/hyperlink" Target="#&#1607;&#1608;-&#1575;&#1604;&#1604;&#1617;&#1607;" TargetMode="External"/><Relationship Id="rId9" Type="http://schemas.openxmlformats.org/officeDocument/2006/relationships/image" Target="media/u1_7lm1u8-athjrvgdcgn.png"/></Relationships>
</file>

<file path=word/_rels/footer1.xml.rels><?xml version="1.0" encoding="UTF-8"?><Relationships xmlns="http://schemas.openxmlformats.org/package/2006/relationships"><Relationship Id="rId0" Type="http://schemas.openxmlformats.org/officeDocument/2006/relationships/image" Target="media/irnwl0eppjqyra-ysaivl.png"/><Relationship Id="rId1" Type="http://schemas.openxmlformats.org/officeDocument/2006/relationships/image" Target="media/o_gmfllvzwqvsymapoleo.png"/></Relationships>
</file>

<file path=word/_rels/footer2.xml.rels><?xml version="1.0" encoding="UTF-8"?><Relationships xmlns="http://schemas.openxmlformats.org/package/2006/relationships"><Relationship Id="rIdxt6cy5kpqpqgoouhuqf4v" Type="http://schemas.openxmlformats.org/officeDocument/2006/relationships/hyperlink" Target="https://oceanoflights.org/abdul-baha-bwc-lib-0683-fa" TargetMode="External"/><Relationship Id="rIdeck2xitczpwrco0stdmbj" Type="http://schemas.openxmlformats.org/officeDocument/2006/relationships/hyperlink" Target="https://oceanoflights.org" TargetMode="External"/><Relationship Id="rId0" Type="http://schemas.openxmlformats.org/officeDocument/2006/relationships/image" Target="media/kuxqugh7dicl8ci_h_q91.png"/><Relationship Id="rId1" Type="http://schemas.openxmlformats.org/officeDocument/2006/relationships/image" Target="media/cfo2s3fznyome5er0x-c4.png"/><Relationship Id="rId2" Type="http://schemas.openxmlformats.org/officeDocument/2006/relationships/image" Target="media/efphvhtcvqzvh1pywruj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feevkv-ewnyul2k4uovz.png"/><Relationship Id="rId1" Type="http://schemas.openxmlformats.org/officeDocument/2006/relationships/image" Target="media/jxuqgkd88wwtkhhlkpjf4.png"/></Relationships>
</file>

<file path=word/_rels/header2.xml.rels><?xml version="1.0" encoding="UTF-8"?><Relationships xmlns="http://schemas.openxmlformats.org/package/2006/relationships"><Relationship Id="rId0" Type="http://schemas.openxmlformats.org/officeDocument/2006/relationships/image" Target="media/6bdhwqvrq8e1dyroubvi6.png"/><Relationship Id="rId1" Type="http://schemas.openxmlformats.org/officeDocument/2006/relationships/image" Target="media/qsvgrkcvtmqw5uaqzevg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جمال الهی آنچه مرقوم نموده بودی ملاحظه گردید ...</dc:title>
  <dc:creator>Ocean of Lights</dc:creator>
  <cp:lastModifiedBy>Ocean of Lights</cp:lastModifiedBy>
  <cp:revision>1</cp:revision>
  <dcterms:created xsi:type="dcterms:W3CDTF">2026-04-22T01:02:33.870Z</dcterms:created>
  <dcterms:modified xsi:type="dcterms:W3CDTF">2026-04-22T01:02:33.870Z</dcterms:modified>
</cp:coreProperties>
</file>

<file path=docProps/custom.xml><?xml version="1.0" encoding="utf-8"?>
<Properties xmlns="http://schemas.openxmlformats.org/officeDocument/2006/custom-properties" xmlns:vt="http://schemas.openxmlformats.org/officeDocument/2006/docPropsVTypes"/>
</file>