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 ملکوت محزون مباش طوفان غم ساکن گردد حسرت نماند حرمان نپاید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gekrnmwi8vnajougysuj"/>
      <w:r>
        <w:rPr>
          <w:rtl/>
        </w:rPr>
        <w:t xml:space="preserve">از الواح حضرت عبدالبهاء - بر اساس نسخه موجود در "کتابخانه آثار بهائی" در مرکز جهانی بهائی – شمارۀ ۶۸۷</w:t>
      </w:r>
    </w:p>
    <w:p>
      <w:pPr>
        <w:pStyle w:val="RtlNormalLow"/>
        <w:bidi/>
      </w:pPr>
      <w:r>
        <w:rPr>
          <w:rtl/>
        </w:rPr>
        <w:t xml:space="preserve">واشنگتون</w:t>
      </w:r>
      <w:r>
        <w:br/>
      </w:r>
      <w:r>
        <w:rPr>
          <w:rtl/>
        </w:rPr>
        <w:t xml:space="preserve">
کلر بارنیتز</w:t>
      </w:r>
    </w:p>
    <w:p>
      <w:pPr>
        <w:pStyle w:val="RtlNormalLow"/>
        <w:bidi/>
      </w:pPr>
      <w:r>
        <w:rPr>
          <w:rtl/>
        </w:rPr>
        <w:t xml:space="preserve">Through Mirza Ahmad</w:t>
      </w:r>
      <w:r>
        <w:br/>
      </w:r>
      <w:r>
        <w:rPr>
          <w:rtl/>
        </w:rPr>
        <w:t xml:space="preserve">
Miss Saint Clair Barnitz</w:t>
      </w:r>
    </w:p>
    <w:p>
      <w:pPr>
        <w:pStyle w:val="Heading2"/>
        <w:pStyle w:val="RtlHeading2Low"/>
        <w:bidi/>
      </w:pPr>
      <w:hyperlink w:history="1" r:id="rIdeej-bqeqkz6x1-bbyh_7t"/>
      <w:r>
        <w:rPr>
          <w:rtl/>
        </w:rPr>
        <w:t xml:space="preserve">هو الله</w:t>
      </w:r>
    </w:p>
    <w:p>
      <w:pPr>
        <w:pStyle w:val="RtlNormalLow"/>
        <w:bidi/>
      </w:pPr>
      <w:r>
        <w:rPr>
          <w:rtl/>
        </w:rPr>
        <w:t xml:space="preserve">ای منجذب ملکوت محزون مباش طوفان غم ساکن گردد حسرت نماند حرمان نپاید آتش محبّت اللّه شعله زند خار و خاشاک اندوه و غم بسوزد مستبشر باش مطمئن بعنایت بها گرد تا شبهه و ریب مفقود شود و فیوضات غیب موجود گردد اگر فراغت روحانی خواهی همواره توجّه بملکوت ابهی کن اگر مسرّت وجدانی جوئی خود را از قید تعلّق رها نما اگر تأییدات روح القدس خواهی بتبلیغ امر اللّه پرداز خویش و پیوند اگر دوری جویند مکدّر مشو خدا نزدیک است امّا تو تا توانی بیگانه و خویش را نزدیکی کن و مهربانی نما و نهایت صبر و تحمّل بنما هر قدر ستم کنند عدل و انصاف مبذول دار و هرچه بغض و عداوت نمایند براستی و دوستی و آشتی مقابله کن انشآءاللّه بملکوت ابهی نزدیکی مطمئن باش من همواره بجان و دل همدم تو هستم یقین بدان و در حقّ خویشان تو دعای خیر نمودم و از خدا طلب تأیید و توفیق کردم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ocwzq4_qlq-obpi4u5l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cvwknwuswjakvzajmjg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gekrnmwi8vnajougysu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83;" TargetMode="External"/><Relationship Id="rIdeej-bqeqkz6x1-bbyh_7t" Type="http://schemas.openxmlformats.org/officeDocument/2006/relationships/hyperlink" Target="#&#1607;&#1608;-&#1575;&#1604;&#1604;&#1607;" TargetMode="External"/><Relationship Id="rId9" Type="http://schemas.openxmlformats.org/officeDocument/2006/relationships/image" Target="media/8yuoptgait3dbln-5sun6.png"/></Relationships>
</file>

<file path=word/_rels/footer1.xml.rels><?xml version="1.0" encoding="UTF-8"?><Relationships xmlns="http://schemas.openxmlformats.org/package/2006/relationships"><Relationship Id="rId0" Type="http://schemas.openxmlformats.org/officeDocument/2006/relationships/image" Target="media/khai3yw5keynjlfditxpo.png"/><Relationship Id="rId1" Type="http://schemas.openxmlformats.org/officeDocument/2006/relationships/image" Target="media/toc1t9k75hiudohnn8vlc.png"/></Relationships>
</file>

<file path=word/_rels/footer2.xml.rels><?xml version="1.0" encoding="UTF-8"?><Relationships xmlns="http://schemas.openxmlformats.org/package/2006/relationships"><Relationship Id="rIdpocwzq4_qlq-obpi4u5la" Type="http://schemas.openxmlformats.org/officeDocument/2006/relationships/hyperlink" Target="https://oceanoflights.org/abdul-baha-bwc-lib-0687-fa" TargetMode="External"/><Relationship Id="rId_cvwknwuswjakvzajmjgh" Type="http://schemas.openxmlformats.org/officeDocument/2006/relationships/hyperlink" Target="https://oceanoflights.org" TargetMode="External"/><Relationship Id="rId0" Type="http://schemas.openxmlformats.org/officeDocument/2006/relationships/image" Target="media/cgm2c-o3_ahwsxyzbhafl.png"/><Relationship Id="rId1" Type="http://schemas.openxmlformats.org/officeDocument/2006/relationships/image" Target="media/j_r0scg9lxmxllhlgl2d4.png"/><Relationship Id="rId2" Type="http://schemas.openxmlformats.org/officeDocument/2006/relationships/image" Target="media/r2ppxs_b8znrbdrv5tcq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udthrbgj-z1sbswgjgnl.png"/><Relationship Id="rId1" Type="http://schemas.openxmlformats.org/officeDocument/2006/relationships/image" Target="media/b0wseqwuv4aatfv6nbxvv.png"/></Relationships>
</file>

<file path=word/_rels/header2.xml.rels><?xml version="1.0" encoding="UTF-8"?><Relationships xmlns="http://schemas.openxmlformats.org/package/2006/relationships"><Relationship Id="rId0" Type="http://schemas.openxmlformats.org/officeDocument/2006/relationships/image" Target="media/qolhkjxqiuot22el90dvc.png"/><Relationship Id="rId1" Type="http://schemas.openxmlformats.org/officeDocument/2006/relationships/image" Target="media/evef4-1ihidns3-vityz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 ملکوت محزون مباش طوفان غم ساکن گردد حسرت نماند حرمان نپاید ...</dc:title>
  <dc:creator>Ocean of Lights</dc:creator>
  <cp:lastModifiedBy>Ocean of Lights</cp:lastModifiedBy>
  <cp:revision>1</cp:revision>
  <dcterms:created xsi:type="dcterms:W3CDTF">2026-04-22T01:02:33.105Z</dcterms:created>
  <dcterms:modified xsi:type="dcterms:W3CDTF">2026-04-22T01:02:33.105Z</dcterms:modified>
</cp:coreProperties>
</file>

<file path=docProps/custom.xml><?xml version="1.0" encoding="utf-8"?>
<Properties xmlns="http://schemas.openxmlformats.org/officeDocument/2006/custom-properties" xmlns:vt="http://schemas.openxmlformats.org/officeDocument/2006/docPropsVTypes"/>
</file>