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منجذبان جمال ابهی در هویّت قلب بحور محبّت یاران پر موج و هیجان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rljeymy7cynsbp7beszc"/>
      <w:r>
        <w:rPr>
          <w:rtl/>
        </w:rPr>
        <w:t xml:space="preserve">از الواح حضرت عبدالبهاء - بر اساس نسخه موجود در "کتابخانه آثار بهائی" در مرکز جهانی بهائی – شمارۀ ۶۸۹</w:t>
      </w:r>
    </w:p>
    <w:p>
      <w:pPr>
        <w:pStyle w:val="Heading2"/>
        <w:pStyle w:val="RtlHeading2Low"/>
        <w:bidi/>
      </w:pPr>
      <w:hyperlink w:history="1" r:id="rId74j-i76d6ubki_jfkd74_"/>
      <w:r>
        <w:rPr>
          <w:rtl/>
        </w:rPr>
        <w:t xml:space="preserve">اللّه ابهی</w:t>
      </w:r>
    </w:p>
    <w:p>
      <w:pPr>
        <w:pStyle w:val="RtlNormalLow"/>
        <w:bidi/>
      </w:pPr>
      <w:r>
        <w:rPr>
          <w:rtl/>
        </w:rPr>
        <w:t xml:space="preserve">ای منجذبان جمال ابهی در هویّت قلب بحور محبّت یاران پر موج و هیجان و از صهبای مودّت دوستان پرنشئه و سکران آنی نمیگذرد مگر آنکه بخاطر آئید و دمی نمیرود مگر آنکه یاد شوید در آستان مقدّس بکمال تضرّع و ابتهال نیاز میشود که</w:t>
      </w:r>
    </w:p>
    <w:p>
      <w:pPr>
        <w:pStyle w:val="RtlNormalLow"/>
        <w:bidi/>
      </w:pPr>
      <w:r>
        <w:rPr>
          <w:rtl/>
        </w:rPr>
        <w:t xml:space="preserve">ای قویّ قدیر کل در قبضۀ قدرت اسیریم تو مجیر تو دستگیر عنایتی کن موهبتی فرما ابواب فضل بگشا و نظر الطاف افکن نسیم جانبخش بفرست دلهای مشتاق را زنده کن دیده‌ها را روشن کن و ساحت دلها را رشک گلزار و چمن نما بشارت بارواح ده و مسرّت بجانها بخش قوّت قدیمه ظاهر نما و قدرت عظیمه باهر طیور نفوس را در هوای دیگر پرواز ده و محرمان ناسوت را باسرار ملکوت دمساز کن قدم ثابت بخش قلب راسخ عطا فرما ما گنه‌کاریم تو آمرزگار ما بندگانیم تو پروردگار بی سر و سامانیم تو ملجأ و پناه بر نشر نفحاتت تأیید کن بر اعلای کلماتت توفیق بخش بیسران را سروران کن بینوایانرا گنج روان بخش ناتوانان را توانائی بخش ضعیفانرا قوّت آسمانی ده توئی پروردگار توئی آمرزگار توئی داور کردگار</w:t>
      </w:r>
    </w:p>
    <w:p>
      <w:pPr>
        <w:pStyle w:val="RtlNormalLow"/>
        <w:bidi/>
      </w:pPr>
      <w:r>
        <w:rPr>
          <w:rtl/>
        </w:rPr>
        <w:t xml:space="preserve">ای یاران این مناجات را بکمال تضرّع و ابتهال بدرگاه ملیک ملکوت جلال بخوانید و طلب تأیید کنید امید از فضل قدیم و روح جدید ربّ مجید آن است که این مسئول مستجاب گردد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ivijw9tskg8uceepxe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axrqs31pvnosmafuycw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rljeymy7cynsbp7besz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85;" TargetMode="External"/><Relationship Id="rId74j-i76d6ubki_jfkd74_" Type="http://schemas.openxmlformats.org/officeDocument/2006/relationships/hyperlink" Target="#&#1575;&#1604;&#1604;&#1617;&#1607;-&#1575;&#1576;&#1607;&#1740;" TargetMode="External"/><Relationship Id="rId9" Type="http://schemas.openxmlformats.org/officeDocument/2006/relationships/image" Target="media/tdosrh3-gfzbxo6eyeop1.png"/></Relationships>
</file>

<file path=word/_rels/footer1.xml.rels><?xml version="1.0" encoding="UTF-8"?><Relationships xmlns="http://schemas.openxmlformats.org/package/2006/relationships"><Relationship Id="rId0" Type="http://schemas.openxmlformats.org/officeDocument/2006/relationships/image" Target="media/69anaomcnh4qwttjinqn_.png"/><Relationship Id="rId1" Type="http://schemas.openxmlformats.org/officeDocument/2006/relationships/image" Target="media/sssgfjegjukgqmn3futms.png"/></Relationships>
</file>

<file path=word/_rels/footer2.xml.rels><?xml version="1.0" encoding="UTF-8"?><Relationships xmlns="http://schemas.openxmlformats.org/package/2006/relationships"><Relationship Id="rIdgivijw9tskg8uceepxeb-" Type="http://schemas.openxmlformats.org/officeDocument/2006/relationships/hyperlink" Target="https://oceanoflights.org/abdul-baha-bwc-lib-0689-fa" TargetMode="External"/><Relationship Id="rIdvaxrqs31pvnosmafuycw4" Type="http://schemas.openxmlformats.org/officeDocument/2006/relationships/hyperlink" Target="https://oceanoflights.org" TargetMode="External"/><Relationship Id="rId0" Type="http://schemas.openxmlformats.org/officeDocument/2006/relationships/image" Target="media/7ag2pgmg9l5xarmerfpjm.png"/><Relationship Id="rId1" Type="http://schemas.openxmlformats.org/officeDocument/2006/relationships/image" Target="media/qg2zae0t0mxmqylmmrk-w.png"/><Relationship Id="rId2" Type="http://schemas.openxmlformats.org/officeDocument/2006/relationships/image" Target="media/pbqpnads4k6bm4ezdyed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ok0shxjvxcd8d5nrqmrt.png"/><Relationship Id="rId1" Type="http://schemas.openxmlformats.org/officeDocument/2006/relationships/image" Target="media/eamacwetdupcsjnmskq2n.png"/></Relationships>
</file>

<file path=word/_rels/header2.xml.rels><?xml version="1.0" encoding="UTF-8"?><Relationships xmlns="http://schemas.openxmlformats.org/package/2006/relationships"><Relationship Id="rId0" Type="http://schemas.openxmlformats.org/officeDocument/2006/relationships/image" Target="media/r9gj4h-v5mhuh8sqe_m9t.png"/><Relationship Id="rId1" Type="http://schemas.openxmlformats.org/officeDocument/2006/relationships/image" Target="media/v5izcw9j4oxaap-sni8-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منجذبان جمال ابهی در هویّت قلب بحور محبّت یاران پر موج و هیجان ...</dc:title>
  <dc:creator>Ocean of Lights</dc:creator>
  <cp:lastModifiedBy>Ocean of Lights</cp:lastModifiedBy>
  <cp:revision>1</cp:revision>
  <dcterms:created xsi:type="dcterms:W3CDTF">2026-04-22T01:02:34.175Z</dcterms:created>
  <dcterms:modified xsi:type="dcterms:W3CDTF">2026-04-22T01:02:34.175Z</dcterms:modified>
</cp:coreProperties>
</file>

<file path=docProps/custom.xml><?xml version="1.0" encoding="utf-8"?>
<Properties xmlns="http://schemas.openxmlformats.org/officeDocument/2006/custom-properties" xmlns:vt="http://schemas.openxmlformats.org/officeDocument/2006/docPropsVTypes"/>
</file>