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منجذبۀ ملکوت الله نامه که در عید ایستر مرقوم نموده بودی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8mb7vnropouimk6_qqyv"/>
      <w:r>
        <w:rPr>
          <w:rtl/>
        </w:rPr>
        <w:t xml:space="preserve">از الواح حضرت عبدالبهاء - بر اساس نسخه موجود در "کتابخانه آثار بهائی" در مرکز جهانی بهائی – شمارۀ ۶۹۳</w:t>
      </w:r>
    </w:p>
    <w:p>
      <w:pPr>
        <w:pStyle w:val="Heading2"/>
        <w:pStyle w:val="RtlHeading2Low"/>
        <w:bidi/>
      </w:pPr>
      <w:hyperlink w:history="1" r:id="rId2skkwwvtcbl0k5opfye4f"/>
      <w:r>
        <w:rPr>
          <w:rtl/>
        </w:rPr>
        <w:t xml:space="preserve">هو الله</w:t>
      </w:r>
    </w:p>
    <w:p>
      <w:pPr>
        <w:pStyle w:val="RtlNormalLow"/>
        <w:bidi/>
      </w:pPr>
      <w:r>
        <w:rPr>
          <w:rtl/>
        </w:rPr>
        <w:t xml:space="preserve">ای منجذبۀ ملکوت اللّه نامه که در عید ایستر مرقوم نموده بودی رسید از مضمون نهایت سرور حاصل گردید که الحمد للّه چنین جمعیّتی بجهت تربیت اطفال بیکس و معیشت ایتام تشکیل شده و از هر ملّت و مذهب در این جمعیّت داخل امیدم چنان است که بالطاف خاصّۀ خدا این جمعیّت موفّق گردد و روز بروز ترقّیات معنویّه و مادّیّه نماید و عاقبت در زیر خیمۀ یکرنگ ملکوتی داخل شود و در کشتی وجود حقیقی آرام یافته از جمیع مخاطرات نجات یابد و وحدت عالم انسانی در قطب عالم علم افرازد تحیّت و مهربانی مرا بآن دو خواهر برسان و بگو هرچند گرفتار زحمات شدیده شده‌اید ولی الحمد للّه کسان بیکسانید و یتیمان را دو مادر مهربان این خدمت در ملکوت الهی مقبول حضرت یزدان ایکاش نفوس سائره نیز قدری باین نیّت و خدمت قیام می‌نمودند و بآن زن محترمۀ امریکائی از قبل من احترام ابلاغ دار و بگو خدمت بیثمر نمی‌نمائی این خدمت بربّ البشر است زیرا این اطفال ابناء ملکوتند و بیگناه بر فطرت اصلیّه‌اند لهذا سزاوار هر رعایت و محبّت و چون بسنّ بلوغ رسند از خدا خواهم که موفّق بمحبّت الهی گردند تا زحمات شما ثمرۀ حقیقی دهد و همچنین بآن خانم جوان که همکار شماست تحیّت و مهربانی من برسان و بگو که امروز اهل عالم هر یک فکر راحت و منافع خویشند و در ظلمات طبیعت غرق تو شکر کن خدا را که موفّق بر آن شدی که راحت و خوشی دیگران میطلبی اطفال یتیم می‌پروری و بیکس و معین را مادر مهربانی این از اساس متین حضرت بهآءاللّه است یقین بدان که نتائج ممدوحه یابی و بمسرّت ابدی فائز شوی اگر حضرت کشیش کلیسای انگلیس را دیدی از قبل من تحیّت و احترام برسان و بگو که عالم انسانی را نظیر کرۀ زمین مواسم و فصولی است فصل زمستان را مقتضیاتی و موسم تابستان را لوازمی همین‌طور عالم انسانی را امروز مقتضیاتی و لوازمی این مقتضیات و لوازم که سبب حیات ابدی عالم انسانی است تعالیم حضرت بهآءاللّه است در این عصر این است کلیسای حقیقی از خدا خواهم که در این کلیسا کاهن اعظم گردی ای لیدی محترمه بدو دختر عزیزت از قبل من نهایت مهربانی برسان همواره در حقّ آنان دعا می‌نمایم و طلب عنایت بی‌پایان کنم در خصوص خانه هر نوعی که مصلحت میدانید مجری دارید بامة‌اللّه المحترمه وردیّه از قبل من تحیّت برسانید فی‌الحقیقه فوت خواهر بسیار بر انسان سخت است ولی باو بگوئید محزون مباش ناله و فغان نکن پریشان مشو زیرا آن خواهر مهربان را در جهان بی‌پایان خواهی یافت و در نهایت سرور مشاهده خواهی کرد به پسر عزیزت از قبل من نهایت اشتیاق و مهربانی ابلاغ دار و علیک البهآء الأبهی</w:t>
      </w:r>
    </w:p>
    <w:p>
      <w:pPr>
        <w:pStyle w:val="RtlNormalLow"/>
        <w:bidi/>
      </w:pPr>
      <w:r>
        <w:rPr>
          <w:rtl/>
        </w:rPr>
        <w:t xml:space="preserve">۶ جون ١٩٢٠</w:t>
      </w:r>
      <w:r>
        <w:br/>
      </w:r>
      <w:r>
        <w:rPr>
          <w:rtl/>
        </w:rPr>
        <w:t xml:space="preserve">
حیفا</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xbmmpvrwlsufhsybqeq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qmchuct5sgn-ijfmlm3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8mb7vnropouimk6_qqy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5;&#1779;" TargetMode="External"/><Relationship Id="rId2skkwwvtcbl0k5opfye4f" Type="http://schemas.openxmlformats.org/officeDocument/2006/relationships/hyperlink" Target="#&#1607;&#1608;-&#1575;&#1604;&#1604;&#1607;" TargetMode="External"/><Relationship Id="rId9" Type="http://schemas.openxmlformats.org/officeDocument/2006/relationships/image" Target="media/voknvvaciuum4dos6dqms.png"/></Relationships>
</file>

<file path=word/_rels/footer1.xml.rels><?xml version="1.0" encoding="UTF-8"?><Relationships xmlns="http://schemas.openxmlformats.org/package/2006/relationships"><Relationship Id="rId0" Type="http://schemas.openxmlformats.org/officeDocument/2006/relationships/image" Target="media/wjsdvhs0mlhqxzr8fwjau.png"/><Relationship Id="rId1" Type="http://schemas.openxmlformats.org/officeDocument/2006/relationships/image" Target="media/kprc9ecru-w671uujhoqz.png"/></Relationships>
</file>

<file path=word/_rels/footer2.xml.rels><?xml version="1.0" encoding="UTF-8"?><Relationships xmlns="http://schemas.openxmlformats.org/package/2006/relationships"><Relationship Id="rIddxbmmpvrwlsufhsybqeqx" Type="http://schemas.openxmlformats.org/officeDocument/2006/relationships/hyperlink" Target="https://oceanoflights.org/abdul-baha-bwc-lib-0693-fa" TargetMode="External"/><Relationship Id="rIdrqmchuct5sgn-ijfmlm3q" Type="http://schemas.openxmlformats.org/officeDocument/2006/relationships/hyperlink" Target="https://oceanoflights.org" TargetMode="External"/><Relationship Id="rId0" Type="http://schemas.openxmlformats.org/officeDocument/2006/relationships/image" Target="media/2vmp3bn8546jjk4jrbues.png"/><Relationship Id="rId1" Type="http://schemas.openxmlformats.org/officeDocument/2006/relationships/image" Target="media/ulkxntphhctlqglepte9e.png"/><Relationship Id="rId2" Type="http://schemas.openxmlformats.org/officeDocument/2006/relationships/image" Target="media/xqh3pphdmiwhbvw67bgo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wfl2xu7rc_xphvg1xrai.png"/><Relationship Id="rId1" Type="http://schemas.openxmlformats.org/officeDocument/2006/relationships/image" Target="media/pjzzj3oku1l4ujeccbzkg.png"/></Relationships>
</file>

<file path=word/_rels/header2.xml.rels><?xml version="1.0" encoding="UTF-8"?><Relationships xmlns="http://schemas.openxmlformats.org/package/2006/relationships"><Relationship Id="rId0" Type="http://schemas.openxmlformats.org/officeDocument/2006/relationships/image" Target="media/y6tqjiiiwzjnwcic3avma.png"/><Relationship Id="rId1" Type="http://schemas.openxmlformats.org/officeDocument/2006/relationships/image" Target="media/bc-73z9oirj22bb4va0z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منجذبۀ ملکوت الله نامه که در عید ایستر مرقوم نموده بودی رسید ...</dc:title>
  <dc:creator>Ocean of Lights</dc:creator>
  <cp:lastModifiedBy>Ocean of Lights</cp:lastModifiedBy>
  <cp:revision>1</cp:revision>
  <dcterms:created xsi:type="dcterms:W3CDTF">2026-04-22T01:02:42.741Z</dcterms:created>
  <dcterms:modified xsi:type="dcterms:W3CDTF">2026-04-22T01:02:42.741Z</dcterms:modified>
</cp:coreProperties>
</file>

<file path=docProps/custom.xml><?xml version="1.0" encoding="utf-8"?>
<Properties xmlns="http://schemas.openxmlformats.org/officeDocument/2006/custom-properties" xmlns:vt="http://schemas.openxmlformats.org/officeDocument/2006/docPropsVTypes"/>
</file>