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منجذبۀ نفثات روح القدس در زمانی که مراجعت به امریک مینمودی و بسیار محزون و متأثّر بودی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yis4py6h9tkgqjcbcr8r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۶۹۶</w:t>
      </w:r>
    </w:p>
    <w:p>
      <w:pPr>
        <w:pStyle w:val="RtlNormalLow"/>
        <w:bidi/>
      </w:pPr>
      <w:r>
        <w:rPr>
          <w:rtl/>
        </w:rPr>
        <w:t xml:space="preserve">نیویورک</w:t>
      </w:r>
      <w:r>
        <w:br/>
      </w:r>
      <w:r>
        <w:rPr>
          <w:rtl/>
        </w:rPr>
        <w:t xml:space="preserve">
امة‌اللّه المنجذبه جولیت تامپسن</w:t>
      </w:r>
    </w:p>
    <w:p>
      <w:pPr>
        <w:pStyle w:val="Heading2"/>
        <w:pStyle w:val="RtlHeading2Low"/>
        <w:bidi/>
      </w:pPr>
      <w:hyperlink w:history="1" r:id="rIdp5uvs8vexihkzu9d3ag3w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منجذبۀ نفثات روح القدس در زمانی که مراجعت به امریک مینمودی و بسیار محزون و متأثّر بودی و میگریستی بشما وعده دادم که وقتی شما را باز میخواهم حال بآن وعده وفا میکنم اگر موانعی نیست و بکمال روح و ریحان میتوان حاضر شوی مأذون حضوری و در این سفر حکمت بالغه است و نتائج مستحسنه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49vdayoutvxqb3hc_xz4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wjhgd8zsjmjtx1kiemq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76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7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7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76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76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yis4py6h9tkgqjcbcr8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5;&#1782;" TargetMode="External"/><Relationship Id="rIdp5uvs8vexihkzu9d3ag3w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ckiw4pa3wstlsmymldk27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ix98li9uvz6gjx5nti2s.png"/><Relationship Id="rId1" Type="http://schemas.openxmlformats.org/officeDocument/2006/relationships/image" Target="media/safe8f3b4cf-usvzlfnps.png"/></Relationships>
</file>

<file path=word/_rels/footer2.xml.rels><?xml version="1.0" encoding="UTF-8"?><Relationships xmlns="http://schemas.openxmlformats.org/package/2006/relationships"><Relationship Id="rId49vdayoutvxqb3hc_xz4f" Type="http://schemas.openxmlformats.org/officeDocument/2006/relationships/hyperlink" Target="https://oceanoflights.org/abdul-baha-bwc-lib-0696-fa" TargetMode="External"/><Relationship Id="rIdswjhgd8zsjmjtx1kiemqv" Type="http://schemas.openxmlformats.org/officeDocument/2006/relationships/hyperlink" Target="https://oceanoflights.org" TargetMode="External"/><Relationship Id="rId0" Type="http://schemas.openxmlformats.org/officeDocument/2006/relationships/image" Target="media/vtotspwm_yjb1-biquigr.png"/><Relationship Id="rId1" Type="http://schemas.openxmlformats.org/officeDocument/2006/relationships/image" Target="media/jutodrziidtx-0o0p3-6p.png"/><Relationship Id="rId2" Type="http://schemas.openxmlformats.org/officeDocument/2006/relationships/image" Target="media/eobgslqgbn5nktvdzakq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spugwjcjwdeeoxhkjdwv.png"/><Relationship Id="rId1" Type="http://schemas.openxmlformats.org/officeDocument/2006/relationships/image" Target="media/d0hmvs1qired2xccttvo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2tzlsxrfhpqswakkjafw.png"/><Relationship Id="rId1" Type="http://schemas.openxmlformats.org/officeDocument/2006/relationships/image" Target="media/q-cawydjwjwhsy7ovk_k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منجذبۀ نفثات روح القدس در زمانی که مراجعت به امریک مینمودی و بسیار محزون و متأثّر بودی ...</dc:title>
  <dc:creator>Ocean of Lights</dc:creator>
  <cp:lastModifiedBy>Ocean of Lights</cp:lastModifiedBy>
  <cp:revision>1</cp:revision>
  <dcterms:created xsi:type="dcterms:W3CDTF">2026-04-22T01:02:48.861Z</dcterms:created>
  <dcterms:modified xsi:type="dcterms:W3CDTF">2026-04-22T01:02:48.861Z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