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موقن بکلمۀ الهی جناب اخوی هزار فرسنگ طی نمود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s1tqigj3okk1fx32btxm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۷۰۰</w:t>
      </w:r>
    </w:p>
    <w:p>
      <w:pPr>
        <w:pStyle w:val="Heading2"/>
        <w:pStyle w:val="RtlHeading2Low"/>
        <w:bidi/>
      </w:pPr>
      <w:hyperlink w:history="1" r:id="rIdtbpmxheylkyagcxhcn-ei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اخوی جناب حاجی علی‌محمّد کربلائی محمّدحسن علیهما بهاء اللّه ملاحظه نمایند</w:t>
      </w:r>
    </w:p>
    <w:p>
      <w:pPr>
        <w:pStyle w:val="Heading2"/>
        <w:pStyle w:val="RtlHeading2Low"/>
        <w:bidi/>
      </w:pPr>
      <w:hyperlink w:history="1" r:id="rId_rjps4bg3gkfegzmo9di8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موقن بکلمۀ الهی جناب اخوی هزار فرسنگ طی نمود و از درندگان صحرا و چنگ نهنگ دریا محفوظ و مصون بآستان مقدّس وارد و برمس مطهّر فائز و بآنچه اعظم آمال اصفیاست واصل اگرچه حال بسبب حجاب و نقاب این فوز عظیم مستور و این نور مبین مکنون ولی در عوالم ملکوت وجود واضح و مشهود</w:t>
      </w:r>
    </w:p>
    <w:p>
      <w:pPr>
        <w:pStyle w:val="RtlNormalLow"/>
        <w:bidi/>
      </w:pPr>
      <w:r>
        <w:rPr>
          <w:rtl/>
        </w:rPr>
        <w:t xml:space="preserve">دانه چون اندر زمین پنهان شود</w:t>
      </w:r>
      <w:r>
        <w:br/>
      </w:r>
      <w:r>
        <w:rPr>
          <w:rtl/>
        </w:rPr>
        <w:t xml:space="preserve">
سرّ آن سرسبزی بستان شود</w:t>
      </w:r>
    </w:p>
    <w:p>
      <w:pPr>
        <w:pStyle w:val="RtlNormalLow"/>
        <w:bidi/>
      </w:pPr>
      <w:r>
        <w:rPr>
          <w:rtl/>
        </w:rPr>
        <w:t xml:space="preserve">این موهبت چون کشف حجاب کند و رفع نقاب صبح روشنی بدمد و آفتاب انوری بدرخشد و اسرار مکنون مشهود آید هنیئاً لمن کشف عنه الغطآء و بصره حدید بفضل اللّه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iomtb4aec_-xmiqpth_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xmiifrab7erpyxrods7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8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7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78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78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s1tqigj3okk1fx32btx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6;&#1776;" TargetMode="External"/><Relationship Id="rIdtbpmxheylkyagcxhcn-ei" Type="http://schemas.openxmlformats.org/officeDocument/2006/relationships/hyperlink" Target="#&#1607;&#1608;-&#1575;&#1604;&#1575;&#1576;&#1607;&#1740;" TargetMode="External"/><Relationship Id="rId_rjps4bg3gkfegzmo9di8" Type="http://schemas.openxmlformats.org/officeDocument/2006/relationships/hyperlink" Target="#&#1607;&#1608;-&#1575;&#1604;&#1575;&#1576;&#1607;&#1740;-1" TargetMode="External"/><Relationship Id="rId9" Type="http://schemas.openxmlformats.org/officeDocument/2006/relationships/image" Target="media/blsrv6trnmqmwd4jdxq8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a5diuz7ug4fon4cvofqs.png"/><Relationship Id="rId1" Type="http://schemas.openxmlformats.org/officeDocument/2006/relationships/image" Target="media/jrcwpbndmkzmqsrek7i0h.png"/></Relationships>
</file>

<file path=word/_rels/footer2.xml.rels><?xml version="1.0" encoding="UTF-8"?><Relationships xmlns="http://schemas.openxmlformats.org/package/2006/relationships"><Relationship Id="rIdhiomtb4aec_-xmiqpth_p" Type="http://schemas.openxmlformats.org/officeDocument/2006/relationships/hyperlink" Target="https://oceanoflights.org/abdul-baha-bwc-lib-0700-fa" TargetMode="External"/><Relationship Id="rId6xmiifrab7erpyxrods7j" Type="http://schemas.openxmlformats.org/officeDocument/2006/relationships/hyperlink" Target="https://oceanoflights.org" TargetMode="External"/><Relationship Id="rId0" Type="http://schemas.openxmlformats.org/officeDocument/2006/relationships/image" Target="media/wlb1x3uoxpkzopeyu9klp.png"/><Relationship Id="rId1" Type="http://schemas.openxmlformats.org/officeDocument/2006/relationships/image" Target="media/cjk8-x1qzkmyl9dvt4j54.png"/><Relationship Id="rId2" Type="http://schemas.openxmlformats.org/officeDocument/2006/relationships/image" Target="media/0l-8_tgbppggfb7xwq4p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7_bbsc9gvo8uhptfbxl5.png"/><Relationship Id="rId1" Type="http://schemas.openxmlformats.org/officeDocument/2006/relationships/image" Target="media/mwyohhhjkv93ajhgtcjq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lq55q-5tyjxnzykz9v40.png"/><Relationship Id="rId1" Type="http://schemas.openxmlformats.org/officeDocument/2006/relationships/image" Target="media/b_atyq-pdeai7hoccfz7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موقن بکلمۀ الهی جناب اخوی هزار فرسنگ طی نمود ...</dc:title>
  <dc:creator>Ocean of Lights</dc:creator>
  <cp:lastModifiedBy>Ocean of Lights</cp:lastModifiedBy>
  <cp:revision>1</cp:revision>
  <dcterms:created xsi:type="dcterms:W3CDTF">2026-04-23T06:58:33.753Z</dcterms:created>
  <dcterms:modified xsi:type="dcterms:W3CDTF">2026-04-23T06:58:33.753Z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