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ناطق بذکر و ثنای محبوب عالمیان از الطاف جمال مبین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xcaveqrthdzmmroxddko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۷۰۸</w:t>
      </w:r>
    </w:p>
    <w:p>
      <w:pPr>
        <w:pStyle w:val="Heading2"/>
        <w:pStyle w:val="RtlHeading2Low"/>
        <w:bidi/>
      </w:pPr>
      <w:hyperlink w:history="1" r:id="rIdbjv1ta3uygwe5c7p7sbil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ناطق بذکر و ثنای محبوب عالمیان از الطاف جمال مبین امیدواریم که احبّای دلبر حقیقی در زمرۀ عاشقان حقیقی محشور گردند و در بین اهل ملک و ملکوت بعزّت تقدیس مشهور ملائکۀ رحمت باشند و جنود عنایت و هدایت ربّ عزّت طیور حدیقۀ وفا باشند و نجوم سماء هدی بالفعل آیة رحمت باشند نه بالقول و بنفحۀ خوش گل گلزار وحدت گردند نه برنگ و آلایش که عبارت از نمایش است باری مقصود اینست که احبّای الهی نباید مثل امم اخری در لسان شهد باشند و در عمل حنظل که بزبان جوهر تسبیح و تقدیس بودند و بافعال صرف آلودگی و ناپاکی الیوم وقت عمل است و هنگام ثمر سراج بی‌نور ظلمت است و شجر بی‌ثمر حطب سعیر و سقر و البهآء و الرّوح علیک ع ع</w:t>
      </w:r>
    </w:p>
    <w:p>
      <w:pPr>
        <w:pStyle w:val="RtlNormalLow"/>
        <w:bidi/>
      </w:pPr>
      <w:r>
        <w:rPr>
          <w:rtl/>
        </w:rPr>
        <w:t xml:space="preserve">البتّه آنجناب باید احبّای الهی را دائماً باذکار تقدیس و تنزیه متذکّر دارید که هر یک در هر دیاری هستند بانوار تنزیه و تقوی در بین ملأ امم مشرق و روشن باشند آیة کمالات معنویّه گردند و هیکل پاکی و تنزیه و تقدیس بین ملأ عالم شوند اینست صفت مخلصین و سمت مقرّبین ماهی بحر الهی پاک و منزّه است صفت مرغ خاکی و آلودگی نخواهد و طیور حدیقۀ محبّت اللّه پر و بال خویش را بگلهای عوالم بشری نیالایند صهبای محبّت اللّه نچنان ایشانرا مدهوش نموده است که مشغول بشئون دیگر گردند و البهآء علیک</w:t>
      </w:r>
    </w:p>
    <w:p>
      <w:pPr>
        <w:pStyle w:val="RtlNormalLow"/>
        <w:bidi/>
      </w:pPr>
      <w:r>
        <w:rPr>
          <w:rtl/>
        </w:rPr>
        <w:t xml:space="preserve">در ممالک آذربایجان علی‌الخصوص تبریز نهایت حکمت را ملاحظه داشته باشند که فزع بلند نشود</w:t>
      </w:r>
    </w:p>
    <w:p>
      <w:pPr>
        <w:pStyle w:val="RtlNormalLow"/>
        <w:bidi/>
      </w:pPr>
      <w:r>
        <w:rPr>
          <w:rtl/>
        </w:rPr>
        <w:t xml:space="preserve">دانی که چنگ و عود چه تقریر میکند</w:t>
      </w:r>
      <w:r>
        <w:br/>
      </w:r>
      <w:r>
        <w:rPr>
          <w:rtl/>
        </w:rPr>
        <w:t xml:space="preserve">
پنهان بیان کنید که تکفیر میکنند</w:t>
      </w:r>
    </w:p>
    <w:p>
      <w:pPr>
        <w:pStyle w:val="RtlNormalLow"/>
        <w:bidi/>
      </w:pPr>
      <w:r>
        <w:rPr>
          <w:rtl/>
        </w:rPr>
        <w:t xml:space="preserve">صهبای اسرار الهی را باید در محفل قدس و مجلس انس نوشانید و شمع اسرار را باید در زجاجۀ قلوب صافیه روشن کرد بسیار مستعجل مرقوم شد اگر خوانده نشود معاف بدارید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jgfgnhwbsvdh_dwogzj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lok7b4vzlknf-wgwu7b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xcaveqrthdzmmroxddk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84;" TargetMode="External"/><Relationship Id="rIdbjv1ta3uygwe5c7p7sbil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hugj2xc2gwycgvslp1fh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nznxt2i7ms-ovrgn2lxx.png"/><Relationship Id="rId1" Type="http://schemas.openxmlformats.org/officeDocument/2006/relationships/image" Target="media/2tvybpgabcobzz4wbs_rr.png"/></Relationships>
</file>

<file path=word/_rels/footer2.xml.rels><?xml version="1.0" encoding="UTF-8"?><Relationships xmlns="http://schemas.openxmlformats.org/package/2006/relationships"><Relationship Id="rIdqjgfgnhwbsvdh_dwogzjh" Type="http://schemas.openxmlformats.org/officeDocument/2006/relationships/hyperlink" Target="https://oceanoflights.org/abdul-baha-bwc-lib-0708-fa" TargetMode="External"/><Relationship Id="rIdxlok7b4vzlknf-wgwu7bs" Type="http://schemas.openxmlformats.org/officeDocument/2006/relationships/hyperlink" Target="https://oceanoflights.org" TargetMode="External"/><Relationship Id="rId0" Type="http://schemas.openxmlformats.org/officeDocument/2006/relationships/image" Target="media/8tfmqz3qjbeltdjwoqier.png"/><Relationship Id="rId1" Type="http://schemas.openxmlformats.org/officeDocument/2006/relationships/image" Target="media/wpclmp1hn2ui-hhvalcub.png"/><Relationship Id="rId2" Type="http://schemas.openxmlformats.org/officeDocument/2006/relationships/image" Target="media/bqyugbsqsgqopgmnsory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zelwxj22k_vatpcfuezl.png"/><Relationship Id="rId1" Type="http://schemas.openxmlformats.org/officeDocument/2006/relationships/image" Target="media/awbdoidvqog45w6wtgox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j_6lslwszagaqdjx8twk.png"/><Relationship Id="rId1" Type="http://schemas.openxmlformats.org/officeDocument/2006/relationships/image" Target="media/sp50oqztnea8ao1qloqw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ناطق بذکر و ثنای محبوب عالمیان از الطاف جمال مبین  ...</dc:title>
  <dc:creator>Ocean of Lights</dc:creator>
  <cp:lastModifiedBy>Ocean of Lights</cp:lastModifiedBy>
  <cp:revision>1</cp:revision>
  <dcterms:created xsi:type="dcterms:W3CDTF">2026-05-19T09:00:26.766Z</dcterms:created>
  <dcterms:modified xsi:type="dcterms:W3CDTF">2026-05-19T09:00:26.766Z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