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ناظر بملکوت الهی چندیست که از آن صفحات نفحات قدسی بمشامّ این مشتاقان نرسیده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exylwc1gyt5u0p6ebnre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۷۱۲</w:t>
      </w:r>
    </w:p>
    <w:p>
      <w:pPr>
        <w:pStyle w:val="Heading2"/>
        <w:pStyle w:val="RtlHeading2Low"/>
        <w:bidi/>
      </w:pPr>
      <w:hyperlink w:history="1" r:id="rIdpi-qpzfa_s26i_mcqg6jl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هندوستان</w:t>
      </w:r>
      <w:r>
        <w:br/>
      </w:r>
      <w:r>
        <w:rPr>
          <w:rtl/>
        </w:rPr>
        <w:t xml:space="preserve">
جناب حاجی احمد من اهل کازران علیه بهآء اللّه الأبهی ملاحظه نمایند</w:t>
      </w:r>
    </w:p>
    <w:p>
      <w:pPr>
        <w:pStyle w:val="Heading2"/>
        <w:pStyle w:val="RtlHeading2Low"/>
        <w:bidi/>
      </w:pPr>
      <w:hyperlink w:history="1" r:id="rIdi4uyjfum8ljlpql8pnts_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ناظر بملکوت الهی چندیست که از آن صفحات نفحات قدسی بمشامّ این مشتاقان نرسیده و پرتوی از اشّعۀ ساطعۀ محبّت اللّه از مطلع آمال ندمیده صبر و سکونست و وقار و تمکین در کلّ شئون صبر و تمکین میوۀ شیرین دارد جز در نشر نفحات اللّه و تأنّی و سکون محبوب جز در محبّت جمال مقصود پس ای مخمور جام سرشار صهبای محبّت اللّه جوش و خروشی کن و شعله و شوری درافکن آتشی بقلوب افسرده بزن و نسیمی حیاتبخش از مهبّ عنایت بجو شجری باثمر شو و کوکبی باهر در افق انور گرد این ایّام فانی بگذرد و این عمر بی‌ثمر منتهی شود عاقبت این نهار لیل ظلمانیست و پایان این مجموعی پریشانی و نهایت این توانگری بی سر و سامانی پس تا در این قندیل روغنیست و در این عنصر ضعیف قوّتی جهدی بلیغ لازم که در زجاجۀ موهبت افروزد و در مشکات عنایت بسوزد و این جسد عنصری بقوّت روحانی حمل ثقل اعظم نماید و این ثقل عظیم بلایای سبیل الهیست چون روح ببشارات الهی مستبشر گردد این جسم نحیف و جسد ضعیف در نهایت راحت این ثقل را عین خفّت یابد بلکه متلذّذ و متنعّم گردد و نشو و نما یابد و تأثیر نماند و برهان اعظم این مدّعا آنکه بلایا و محن و رزایاء سرّ و علن و مشقّات و زحمات و مصیبات گوناگون که بر این عباد از سنّ رضیعی تا بحال وارد اگر بر جبل حدید نازل میشد البتّه مضمحل و نابود میگشت با وجود این الحمد للّه در نهایت مکانت مقاومت شد و حال آنکه نحافت جسم در غایت ضعفیّت است پس جسم نیز تابع روحست و ظاهر عنوان باطن پس تا توانی کاری کن و چاره‌ئی بنما که در جمیع احوال مشتعل و متحرّک و مستبشر باشی</w:t>
      </w:r>
    </w:p>
    <w:p>
      <w:pPr>
        <w:pStyle w:val="RtlNormalLow"/>
        <w:bidi/>
      </w:pPr>
      <w:r>
        <w:rPr>
          <w:rtl/>
        </w:rPr>
        <w:t xml:space="preserve">عبدالبهاء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ji4bzgmbueci9wiqv3g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u4jxlcfifmllzk1w5jq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exylwc1gyt5u0p6ebnr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78;" TargetMode="External"/><Relationship Id="rIdpi-qpzfa_s26i_mcqg6jl" Type="http://schemas.openxmlformats.org/officeDocument/2006/relationships/hyperlink" Target="#&#1607;&#1608;-&#1575;&#1604;&#1571;&#1576;&#1607;&#1740;" TargetMode="External"/><Relationship Id="rIdi4uyjfum8ljlpql8pnts_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c-3k4qeqij0isjhel_hg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4lewcke6dzufcuvvbysn.png"/><Relationship Id="rId1" Type="http://schemas.openxmlformats.org/officeDocument/2006/relationships/image" Target="media/xrwcqhyzdh739nvlukugj.png"/></Relationships>
</file>

<file path=word/_rels/footer2.xml.rels><?xml version="1.0" encoding="UTF-8"?><Relationships xmlns="http://schemas.openxmlformats.org/package/2006/relationships"><Relationship Id="rId-ji4bzgmbueci9wiqv3gg" Type="http://schemas.openxmlformats.org/officeDocument/2006/relationships/hyperlink" Target="https://oceanoflights.org/abdul-baha-bwc-lib-0712-fa" TargetMode="External"/><Relationship Id="rIdqu4jxlcfifmllzk1w5jqr" Type="http://schemas.openxmlformats.org/officeDocument/2006/relationships/hyperlink" Target="https://oceanoflights.org" TargetMode="External"/><Relationship Id="rId0" Type="http://schemas.openxmlformats.org/officeDocument/2006/relationships/image" Target="media/re2uq4k3fqisgoxpqoghr.png"/><Relationship Id="rId1" Type="http://schemas.openxmlformats.org/officeDocument/2006/relationships/image" Target="media/nq4recc6zummgrgescqm2.png"/><Relationship Id="rId2" Type="http://schemas.openxmlformats.org/officeDocument/2006/relationships/image" Target="media/uuospw7qgcoggg5ycxsw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fzubhbbtuuzkzmui7o9y.png"/><Relationship Id="rId1" Type="http://schemas.openxmlformats.org/officeDocument/2006/relationships/image" Target="media/wsc1xcke3zuztqrwpm63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5xcwu69aejseesbtazv3.png"/><Relationship Id="rId1" Type="http://schemas.openxmlformats.org/officeDocument/2006/relationships/image" Target="media/yxsoinu8jdrvdv-rh6g_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ناظر بملکوت الهی چندیست که از آن صفحات نفحات قدسی بمشامّ این مشتاقان نرسیده ...</dc:title>
  <dc:creator>Ocean of Lights</dc:creator>
  <cp:lastModifiedBy>Ocean of Lights</cp:lastModifiedBy>
  <cp:revision>1</cp:revision>
  <dcterms:created xsi:type="dcterms:W3CDTF">2026-05-19T09:00:34.394Z</dcterms:created>
  <dcterms:modified xsi:type="dcterms:W3CDTF">2026-05-19T09:00:34.394Z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