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نجل مجید آن شخص جلیل خوشا بحال تو که پیروی پدر بزرگوار نمودی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xu3lcni72dr-o_ihm8yp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۷۱۵</w:t>
      </w:r>
    </w:p>
    <w:p>
      <w:pPr>
        <w:pStyle w:val="RtlNormalLow"/>
        <w:bidi/>
      </w:pPr>
      <w:r>
        <w:rPr>
          <w:rtl/>
        </w:rPr>
        <w:t xml:space="preserve">اصفهان</w:t>
      </w:r>
      <w:r>
        <w:br/>
      </w:r>
      <w:r>
        <w:rPr>
          <w:rtl/>
        </w:rPr>
        <w:t xml:space="preserve">
جناب میرزا عنایت‌اللّه سهراب علیه بهآء اللّه الأبهی</w:t>
      </w:r>
    </w:p>
    <w:p>
      <w:pPr>
        <w:pStyle w:val="Heading2"/>
        <w:pStyle w:val="RtlHeading2Low"/>
        <w:bidi/>
      </w:pPr>
      <w:hyperlink w:history="1" r:id="rIdwsyp2y0ncm8pvj4pjtye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نجل مجید آن شخص جلیل خوشا بحال تو که پیروی پدر بزرگوار نمودی و خلق و خوی آن سرور ابرار آموختی شمع او را روشن کردی حال باید بمیان آن ایل جلیل عودت نمائی با خوانین معاشرت کنی آنان را عزّت ابدیّه طلبی و به خلق و خوئی که سزاوار اهل بهاست با آنها مؤانست نمائی تا آنان را بتربیت الهی تربیت کنی و از حضیض ادنی باوج اعلی رسانی نورانی گردند رحمانی شوند و مظهر شرف عالم انسانی و علیک البهآء الأبهی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gq4xkik0rdvaeuq7rtx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kdqjf4mujzohqf2fmoz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7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7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7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7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7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xu3lcni72dr-o_ihm8y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7;&#1781;" TargetMode="External"/><Relationship Id="rIdwsyp2y0ncm8pvj4pjtye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sbzchu7qe7nb1tqq1dk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grgdbh4n2rvenhbci535.png"/><Relationship Id="rId1" Type="http://schemas.openxmlformats.org/officeDocument/2006/relationships/image" Target="media/ajm9haxmlofrmbw8vww56.png"/></Relationships>
</file>

<file path=word/_rels/footer2.xml.rels><?xml version="1.0" encoding="UTF-8"?><Relationships xmlns="http://schemas.openxmlformats.org/package/2006/relationships"><Relationship Id="rIdkgq4xkik0rdvaeuq7rtxs" Type="http://schemas.openxmlformats.org/officeDocument/2006/relationships/hyperlink" Target="https://oceanoflights.org/abdul-baha-bwc-lib-0715-fa" TargetMode="External"/><Relationship Id="rIdmkdqjf4mujzohqf2fmozp" Type="http://schemas.openxmlformats.org/officeDocument/2006/relationships/hyperlink" Target="https://oceanoflights.org" TargetMode="External"/><Relationship Id="rId0" Type="http://schemas.openxmlformats.org/officeDocument/2006/relationships/image" Target="media/sjfn-pv8pttrbuplqsuvf.png"/><Relationship Id="rId1" Type="http://schemas.openxmlformats.org/officeDocument/2006/relationships/image" Target="media/kpb2kx7cg1sr9xodygliq.png"/><Relationship Id="rId2" Type="http://schemas.openxmlformats.org/officeDocument/2006/relationships/image" Target="media/_llxyupqcz7pjzzgc6q2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b2yqbmhhpzw4tjn_qeic.png"/><Relationship Id="rId1" Type="http://schemas.openxmlformats.org/officeDocument/2006/relationships/image" Target="media/k9l-q98b5oandztfyqfx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opqmcsaw3otjhpb3zzxb.png"/><Relationship Id="rId1" Type="http://schemas.openxmlformats.org/officeDocument/2006/relationships/image" Target="media/h87i65qzbtd0tvckhtmx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نجل مجید آن شخص جلیل خوشا بحال تو که پیروی پدر بزرگوار نمودی ...</dc:title>
  <dc:creator>Ocean of Lights</dc:creator>
  <cp:lastModifiedBy>Ocean of Lights</cp:lastModifiedBy>
  <cp:revision>1</cp:revision>
  <dcterms:created xsi:type="dcterms:W3CDTF">2026-05-19T09:00:40.415Z</dcterms:created>
  <dcterms:modified xsi:type="dcterms:W3CDTF">2026-05-19T09:00:40.415Z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