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نفس پاک توجه بملکوت ابهی کن و تمسک بعروه وثقی...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gekbwymeyau0ev_5c8t1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۷۱۸</w:t>
      </w:r>
    </w:p>
    <w:p>
      <w:pPr>
        <w:pStyle w:val="Heading2"/>
        <w:pStyle w:val="RtlHeading2Low"/>
        <w:bidi/>
      </w:pPr>
      <w:hyperlink w:history="1" r:id="rIdm6jxanb8vococefgffxj0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ص</w:t>
      </w:r>
      <w:r>
        <w:br/>
      </w:r>
      <w:r>
        <w:rPr>
          <w:rtl/>
        </w:rPr>
        <w:t xml:space="preserve">
جناب میرزا فضل‌الله علیه بهآء الله الأبهی</w:t>
      </w:r>
    </w:p>
    <w:p>
      <w:pPr>
        <w:pStyle w:val="Heading2"/>
        <w:pStyle w:val="RtlHeading2Low"/>
        <w:bidi/>
      </w:pPr>
      <w:hyperlink w:history="1" r:id="rIdnavuyhf63i8qeyu4fzo2h"/>
      <w:r>
        <w:rPr>
          <w:rtl/>
        </w:rPr>
        <w:t xml:space="preserve">الله ابهی</w:t>
      </w:r>
    </w:p>
    <w:p>
      <w:pPr>
        <w:pStyle w:val="RtlNormalLow"/>
        <w:bidi/>
      </w:pPr>
      <w:r>
        <w:rPr>
          <w:rtl/>
        </w:rPr>
        <w:t xml:space="preserve">ای نفس پاک توجّه بملکوت ابهی کن و تمسّک بعروۀ وثقی جو سمند ارجمندی بدست آر و در میدان عرفان جولانی کن کمندی بینداز و مردان هوشمند ببند آر چوگانی بگیر جولانی بکن گوئی بزن تیری بینداز شیری بیفکن زیرا موسم بهار است و زمان شکار و وقت دشت و کهسار و فیض قدیم جمال قدم روحی لأحبّائه الفدآء چون باران نیسان از ملکوت غیب در استمرار و عصر اوّل جمال مختار فیض الهی در اشدّ قوّت وجود و شامل کلّ موجود ولی هر شیئی از کائنات بقدر استعداد مستفیض و مستفید پس تو ای هوشیار کاری کن که نصیب وافری بری و بهرۀ موفوری گیری تا بعون و صون عاقد میثاق چون شمس دائماً در نقطۀ احتراق باشی و بحرارت محبّت الله کبد آفاق را بگدازی و البهآء علیک و علی ثابت راسخ علی المیثاق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pigzhnbfwbv8_hsy8gp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tpkss6j9lzudl4ercfs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gekbwymeyau0ev_5c8t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4;" TargetMode="External"/><Relationship Id="rIdm6jxanb8vococefgffxj0" Type="http://schemas.openxmlformats.org/officeDocument/2006/relationships/hyperlink" Target="#&#1607;&#1608;-&#1575;&#1604;&#1604;&#1607;" TargetMode="External"/><Relationship Id="rIdnavuyhf63i8qeyu4fzo2h" Type="http://schemas.openxmlformats.org/officeDocument/2006/relationships/hyperlink" Target="#&#1575;&#1604;&#1604;&#1607;-&#1575;&#1576;&#1607;&#1740;" TargetMode="External"/><Relationship Id="rId9" Type="http://schemas.openxmlformats.org/officeDocument/2006/relationships/image" Target="media/54cet_czla3co5vnsgla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vixs1-3pcsvdbehzrsjg.png"/><Relationship Id="rId1" Type="http://schemas.openxmlformats.org/officeDocument/2006/relationships/image" Target="media/qgsxt3_yh2ep7jbn5gpzu.png"/></Relationships>
</file>

<file path=word/_rels/footer2.xml.rels><?xml version="1.0" encoding="UTF-8"?><Relationships xmlns="http://schemas.openxmlformats.org/package/2006/relationships"><Relationship Id="rIdlpigzhnbfwbv8_hsy8gpl" Type="http://schemas.openxmlformats.org/officeDocument/2006/relationships/hyperlink" Target="https://oceanoflights.org/abdul-baha-bwc-lib-0718-fa" TargetMode="External"/><Relationship Id="rId8tpkss6j9lzudl4ercfsi" Type="http://schemas.openxmlformats.org/officeDocument/2006/relationships/hyperlink" Target="https://oceanoflights.org" TargetMode="External"/><Relationship Id="rId0" Type="http://schemas.openxmlformats.org/officeDocument/2006/relationships/image" Target="media/amnyjaj3noyuxvcfg4xh0.png"/><Relationship Id="rId1" Type="http://schemas.openxmlformats.org/officeDocument/2006/relationships/image" Target="media/imimgu94s8yvqqokt0dvi.png"/><Relationship Id="rId2" Type="http://schemas.openxmlformats.org/officeDocument/2006/relationships/image" Target="media/7vot_q4l8v5qi3enfojh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vcexhdrutrjwl_ohsbwk.png"/><Relationship Id="rId1" Type="http://schemas.openxmlformats.org/officeDocument/2006/relationships/image" Target="media/glziegzqykujvvi1l67b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c4_kpro-een6eowajlil.png"/><Relationship Id="rId1" Type="http://schemas.openxmlformats.org/officeDocument/2006/relationships/image" Target="media/bpny_j6bqhow5imjifdt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نفس پاک توجه بملکوت ابهی کن و تمسک بعروه وثقی...</dc:title>
  <dc:creator>Ocean of Lights</dc:creator>
  <cp:lastModifiedBy>Ocean of Lights</cp:lastModifiedBy>
  <cp:revision>1</cp:revision>
  <dcterms:created xsi:type="dcterms:W3CDTF">2026-05-19T09:00:46.432Z</dcterms:created>
  <dcterms:modified xsi:type="dcterms:W3CDTF">2026-05-19T09:00:46.432Z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