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نهال باغ محبت الله نامه رسید و مضمون سبب سرور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lggpfh--l2vuikzk9fyz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۷۱۹</w:t>
      </w:r>
    </w:p>
    <w:p>
      <w:pPr>
        <w:pStyle w:val="RtlNormalLow"/>
        <w:bidi/>
      </w:pPr>
      <w:r>
        <w:rPr>
          <w:rtl/>
        </w:rPr>
        <w:t xml:space="preserve">واشنگتون</w:t>
      </w:r>
      <w:r>
        <w:br/>
      </w:r>
      <w:r>
        <w:rPr>
          <w:rtl/>
        </w:rPr>
        <w:t xml:space="preserve">
بواسطۀ علیقلی خان</w:t>
      </w:r>
      <w:r>
        <w:br/>
      </w:r>
      <w:r>
        <w:rPr>
          <w:rtl/>
        </w:rPr>
        <w:t xml:space="preserve">
ماری ارثیا در</w:t>
      </w:r>
    </w:p>
    <w:p>
      <w:pPr>
        <w:pStyle w:val="RtlNormalLow"/>
        <w:bidi/>
      </w:pPr>
      <w:r>
        <w:rPr>
          <w:rtl/>
        </w:rPr>
        <w:t xml:space="preserve">Mary Arthea Dorr</w:t>
      </w:r>
      <w:r>
        <w:br/>
      </w:r>
      <w:r>
        <w:rPr>
          <w:rtl/>
        </w:rPr>
        <w:t xml:space="preserve">
Through Ali Kuli Khan</w:t>
      </w:r>
      <w:r>
        <w:br/>
      </w:r>
      <w:r>
        <w:rPr>
          <w:rtl/>
        </w:rPr>
        <w:t xml:space="preserve">
Washington, D.C.</w:t>
      </w:r>
    </w:p>
    <w:p>
      <w:pPr>
        <w:pStyle w:val="Heading2"/>
        <w:pStyle w:val="RtlHeading2Low"/>
        <w:bidi/>
      </w:pPr>
      <w:hyperlink w:history="1" r:id="rIdgrju3hzz8jipnmjhaoru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نهال باغ محبّت الله نامه رسید و مضمون سبب سرور گردید از درگاه جمال ابهی بتضرّع و زاری طلب نمایم که لسان ببیان رحمانی بگشائی و همسایگان و خویشان را دلالت نمائی و بسرچشمۀ حیات برسانی و از رشحات سحاب ملکوت در باغ الهی نهالی در نهایت طراوت و لطافت گردی و ثمرۀ عرفان ببار آری و بر طالبان سایه افکنی و علیک البهآء الأبهی ع‌ع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28_l0u7-knkp4lov_zn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yluws2oth3nxoq4-7cy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lggpfh--l2vuikzk9fy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5;" TargetMode="External"/><Relationship Id="rIdgrju3hzz8jipnmjhaoru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pdk92_d8z6zzxw39xmt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rftq0jph67fvm0k49azp.png"/><Relationship Id="rId1" Type="http://schemas.openxmlformats.org/officeDocument/2006/relationships/image" Target="media/9pq9vfgkevet1adc5-gf-.png"/></Relationships>
</file>

<file path=word/_rels/footer2.xml.rels><?xml version="1.0" encoding="UTF-8"?><Relationships xmlns="http://schemas.openxmlformats.org/package/2006/relationships"><Relationship Id="rIds28_l0u7-knkp4lov_znz" Type="http://schemas.openxmlformats.org/officeDocument/2006/relationships/hyperlink" Target="https://oceanoflights.org/abdul-baha-bwc-lib-0719-fa" TargetMode="External"/><Relationship Id="rId9yluws2oth3nxoq4-7cyq" Type="http://schemas.openxmlformats.org/officeDocument/2006/relationships/hyperlink" Target="https://oceanoflights.org" TargetMode="External"/><Relationship Id="rId0" Type="http://schemas.openxmlformats.org/officeDocument/2006/relationships/image" Target="media/aq3hh79lj0sx-5nx2a4ra.png"/><Relationship Id="rId1" Type="http://schemas.openxmlformats.org/officeDocument/2006/relationships/image" Target="media/5wizvqlhehszmfamvdqln.png"/><Relationship Id="rId2" Type="http://schemas.openxmlformats.org/officeDocument/2006/relationships/image" Target="media/-msctlh-oexm2eazvj40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ubfplhik4fdp6dywr1gd.png"/><Relationship Id="rId1" Type="http://schemas.openxmlformats.org/officeDocument/2006/relationships/image" Target="media/kmxsayvbnzl27k0nehvw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hnlhugsslce1xtx_qqfr.png"/><Relationship Id="rId1" Type="http://schemas.openxmlformats.org/officeDocument/2006/relationships/image" Target="media/a4g7muo2u7gv1jnwmygh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نهال باغ محبت الله نامه رسید و مضمون سبب سرور گردید ...</dc:title>
  <dc:creator>Ocean of Lights</dc:creator>
  <cp:lastModifiedBy>Ocean of Lights</cp:lastModifiedBy>
  <cp:revision>1</cp:revision>
  <dcterms:created xsi:type="dcterms:W3CDTF">2026-05-19T09:00:48.512Z</dcterms:created>
  <dcterms:modified xsi:type="dcterms:W3CDTF">2026-05-19T09:00:48.512Z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