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نوگل حدیقۀ محبّت الله حمد کن خدا را که از صلب احبّا وجود یافتی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l1fjgnex8snqtewr4uva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۷۲۶</w:t>
      </w:r>
    </w:p>
    <w:p>
      <w:pPr>
        <w:pStyle w:val="RtlNormalLow"/>
        <w:bidi/>
      </w:pPr>
      <w:r>
        <w:rPr>
          <w:rtl/>
        </w:rPr>
        <w:t xml:space="preserve">بواسطۀ امة البهآء حرم علیها بهآء اللّه الأبهی</w:t>
      </w:r>
      <w:r>
        <w:br/>
      </w:r>
      <w:r>
        <w:rPr>
          <w:rtl/>
        </w:rPr>
        <w:t xml:space="preserve">
میرزا عبدالحسین حفید جناب حاجی علیه بهآء اللّه الأبهی</w:t>
      </w:r>
    </w:p>
    <w:p>
      <w:pPr>
        <w:pStyle w:val="Heading2"/>
        <w:pStyle w:val="RtlHeading2Low"/>
        <w:bidi/>
      </w:pPr>
      <w:hyperlink w:history="1" r:id="rIdotirngdlhatkpivthuuzh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نوگل حدیقۀ محبّت اللّه حمد کن خدا را که از صلب احبّا وجود یافتی و از ثدی محبّت اللّه پرورش جستی و در آغوش معرفت اللّه نشو و نما مینمائی امیدوارم که سبب امید پدر و مادر گردی باغ آمال آنانرا سرو روان شوی و شجرۀ امید پدر و مادر را میوۀ شیرین و تازه و تر گردی و بخدمت کلمة اللّه پردازی و سبب عزّت امر اللّه شوی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qzmj5xr2mqjpztjkpnk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ov9cahy35q6sllgu0nb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3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7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73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73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3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l1fjgnex8snqtewr4uva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8;&#1782;" TargetMode="External"/><Relationship Id="rIdotirngdlhatkpivthuuzh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gamfzq4ehi9dmidhx2-1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lgnfpgkfp9zlnzvkhw0a.png"/><Relationship Id="rId1" Type="http://schemas.openxmlformats.org/officeDocument/2006/relationships/image" Target="media/t1msdxi4npzebqtjgfqxt.png"/></Relationships>
</file>

<file path=word/_rels/footer2.xml.rels><?xml version="1.0" encoding="UTF-8"?><Relationships xmlns="http://schemas.openxmlformats.org/package/2006/relationships"><Relationship Id="rIdrqzmj5xr2mqjpztjkpnk5" Type="http://schemas.openxmlformats.org/officeDocument/2006/relationships/hyperlink" Target="https://oceanoflights.org/abdul-baha-bwc-lib-0726-fa" TargetMode="External"/><Relationship Id="rIdwov9cahy35q6sllgu0nbg" Type="http://schemas.openxmlformats.org/officeDocument/2006/relationships/hyperlink" Target="https://oceanoflights.org" TargetMode="External"/><Relationship Id="rId0" Type="http://schemas.openxmlformats.org/officeDocument/2006/relationships/image" Target="media/fimtiyedaqd_63rwcw_hw.png"/><Relationship Id="rId1" Type="http://schemas.openxmlformats.org/officeDocument/2006/relationships/image" Target="media/aja0x25mk743iqvs5ny-f.png"/><Relationship Id="rId2" Type="http://schemas.openxmlformats.org/officeDocument/2006/relationships/image" Target="media/w8a6-plb0bup7gzjxyo_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wyzmzzsy7ef7uzqtrlxs.png"/><Relationship Id="rId1" Type="http://schemas.openxmlformats.org/officeDocument/2006/relationships/image" Target="media/5eezpnadu8io6e3faups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3ar2y5lbya_dyodu-5vr.png"/><Relationship Id="rId1" Type="http://schemas.openxmlformats.org/officeDocument/2006/relationships/image" Target="media/jngrufihjxklf5xsu3az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نوگل حدیقۀ محبّت الله حمد کن خدا را که از صلب احبّا وجود یافتی ...</dc:title>
  <dc:creator>Ocean of Lights</dc:creator>
  <cp:lastModifiedBy>Ocean of Lights</cp:lastModifiedBy>
  <cp:revision>1</cp:revision>
  <dcterms:created xsi:type="dcterms:W3CDTF">2026-05-24T09:00:11.483Z</dcterms:created>
  <dcterms:modified xsi:type="dcterms:W3CDTF">2026-05-24T09:00:11.483Z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