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همدم قدیم نامۀ شما وصول یافت و از مضمون واضح گردید که دلخونید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enadzv1qnalqsaagp-zn2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۷۲۸</w:t>
      </w:r>
    </w:p>
    <w:p>
      <w:pPr>
        <w:pStyle w:val="Heading2"/>
        <w:pStyle w:val="RtlHeading2Low"/>
        <w:bidi/>
      </w:pPr>
      <w:hyperlink w:history="1" r:id="rIdnevqg0hzqvyvg_chbjmhy"/>
      <w:r>
        <w:rPr>
          <w:rtl/>
        </w:rPr>
        <w:t xml:space="preserve">هو</w:t>
      </w:r>
    </w:p>
    <w:p>
      <w:pPr>
        <w:pStyle w:val="RtlNormalLow"/>
        <w:bidi/>
      </w:pPr>
      <w:r>
        <w:rPr>
          <w:rtl/>
        </w:rPr>
        <w:t xml:space="preserve">واشنگتون</w:t>
      </w:r>
      <w:r>
        <w:br/>
      </w:r>
      <w:r>
        <w:rPr>
          <w:rtl/>
        </w:rPr>
        <w:t xml:space="preserve">
١٩١١</w:t>
      </w:r>
      <w:r>
        <w:br/>
      </w:r>
      <w:r>
        <w:rPr>
          <w:rtl/>
        </w:rPr>
        <w:t xml:space="preserve">
حضرت علیقلی خان علیه بهآء اللّه الابهی</w:t>
      </w:r>
    </w:p>
    <w:p>
      <w:pPr>
        <w:pStyle w:val="Heading2"/>
        <w:pStyle w:val="RtlHeading2Low"/>
        <w:bidi/>
      </w:pPr>
      <w:hyperlink w:history="1" r:id="rId45dgcvpysdjcnu5wifksk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همدم قدیم نامۀ شما وصول یافت و از مضمون واضح گردید که دلخونید حق با شماست وقایع ایران سوهان روحست و آتش سوزان ولی امید بعون و عنایت ربّ مجید است و عاقبت حمید است کلبۀ احزان شود روزی گلستان غم مخور شما در خدمات بایران و ایرانیان نهایت همّت و صداقت را مجری دارید دیگر حزنی نداشته باشید من انشاء اللّه سفری بامریک خواهم کرد</w:t>
      </w:r>
    </w:p>
    <w:p>
      <w:pPr>
        <w:pStyle w:val="RtlNormalLow"/>
        <w:bidi/>
      </w:pPr>
      <w:r>
        <w:rPr>
          <w:rtl/>
        </w:rPr>
        <w:t xml:space="preserve">بامة ‌اللّه روحانیّه خانم تحیّت ابدع ابهی ابلاغ دارید و نورهای افق محبّت اطفال را از قبل من ببوئید و ببوسید ع ع</w:t>
      </w:r>
    </w:p>
    <w:p>
      <w:pPr>
        <w:pStyle w:val="RtlNormalLow"/>
        <w:bidi/>
      </w:pPr>
      <w:r>
        <w:rPr>
          <w:rtl/>
        </w:rPr>
        <w:t xml:space="preserve">خانم محترمه را تحیّت و مهربانی برسانید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vrinmh5tvytozyyjpvlor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vnks4jd5kfq_dh1pifksm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70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70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70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71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70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enadzv1qnalqsaagp-zn2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78;&#1784;" TargetMode="External"/><Relationship Id="rIdnevqg0hzqvyvg_chbjmhy" Type="http://schemas.openxmlformats.org/officeDocument/2006/relationships/hyperlink" Target="#&#1607;&#1608;" TargetMode="External"/><Relationship Id="rId45dgcvpysdjcnu5wifksk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zyumgpukcqwmzgjlfo59q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119qqa48ot8h3e_v1nfwp.png"/><Relationship Id="rId1" Type="http://schemas.openxmlformats.org/officeDocument/2006/relationships/image" Target="media/qlykwen-tommxc7xkvt2a.png"/></Relationships>
</file>

<file path=word/_rels/footer2.xml.rels><?xml version="1.0" encoding="UTF-8"?><Relationships xmlns="http://schemas.openxmlformats.org/package/2006/relationships"><Relationship Id="rIdvrinmh5tvytozyyjpvlor" Type="http://schemas.openxmlformats.org/officeDocument/2006/relationships/hyperlink" Target="https://oceanoflights.org/abdul-baha-bwc-lib-0728-fa" TargetMode="External"/><Relationship Id="rIdvnks4jd5kfq_dh1pifksm" Type="http://schemas.openxmlformats.org/officeDocument/2006/relationships/hyperlink" Target="https://oceanoflights.org" TargetMode="External"/><Relationship Id="rId0" Type="http://schemas.openxmlformats.org/officeDocument/2006/relationships/image" Target="media/cwyysgcin5myzztbyhaqo.png"/><Relationship Id="rId1" Type="http://schemas.openxmlformats.org/officeDocument/2006/relationships/image" Target="media/fbmvauozztd8kji3t-lgt.png"/><Relationship Id="rId2" Type="http://schemas.openxmlformats.org/officeDocument/2006/relationships/image" Target="media/chd0fotemokx_gh5ck17m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woxurojltgecjyjsskhtk.png"/><Relationship Id="rId1" Type="http://schemas.openxmlformats.org/officeDocument/2006/relationships/image" Target="media/papofdbqvfpsthxc60w-v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lyiladmh7vaeo-p-n5reo.png"/><Relationship Id="rId1" Type="http://schemas.openxmlformats.org/officeDocument/2006/relationships/image" Target="media/ufrjdypaitqukkrryez-_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همدم قدیم نامۀ شما وصول یافت و از مضمون واضح گردید که دلخونید ...</dc:title>
  <dc:creator>Ocean of Lights</dc:creator>
  <cp:lastModifiedBy>Ocean of Lights</cp:lastModifiedBy>
  <cp:revision>1</cp:revision>
  <dcterms:created xsi:type="dcterms:W3CDTF">2026-05-24T09:00:10.021Z</dcterms:created>
  <dcterms:modified xsi:type="dcterms:W3CDTF">2026-05-24T09:00:10.021Z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