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مبتهله چه خوش‌بخت بودی که بزیارت درگاه احدیّت موفّق و مؤیّد شدی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fvc12tavrwum-3xbej1i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۷۳۶</w:t>
      </w:r>
    </w:p>
    <w:p>
      <w:pPr>
        <w:pStyle w:val="RtlNormalLow"/>
        <w:bidi/>
      </w:pPr>
      <w:r>
        <w:rPr>
          <w:rtl/>
        </w:rPr>
        <w:t xml:space="preserve">امة‌ اللّه صبیّۀ جناب آقا محمّد علی علیها بهاء اللّه الابهی</w:t>
      </w:r>
    </w:p>
    <w:p>
      <w:pPr>
        <w:pStyle w:val="RtlNormalLow"/>
        <w:bidi/>
      </w:pPr>
      <w:r>
        <w:rPr>
          <w:rtl/>
        </w:rPr>
        <w:t xml:space="preserve">ای ورقۀ مبتهله چه خوش‌بخت بودی که بزیارت درگاه احدیّت موفّق و مؤیّد شدی ملاحظه نما که تو در کجائی و بقعۀ مبارکه کجا این چه فضلی بود که تو را باین مقام اعزّ اعلی رساند و مظهر فیوضات بی‌پایان کرد اگرچه این فیض حال مثل دانه در طبقات ارض مستور و مکنون ولی عنقریب انبات شود و خرمن پربرکت ربّ الآیات گردد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uvemsrw6tebde3miefb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3h1rel7nm5_jjljmwuq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fvc12tavrwum-3xbej1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82;" TargetMode="External"/><Relationship Id="rId9" Type="http://schemas.openxmlformats.org/officeDocument/2006/relationships/image" Target="media/unwsii7aujzmarukvoff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_nwr5kmnlobb0lt4yu8v.png"/><Relationship Id="rId1" Type="http://schemas.openxmlformats.org/officeDocument/2006/relationships/image" Target="media/grrfbdvd1_2pomhtszhib.png"/></Relationships>
</file>

<file path=word/_rels/footer2.xml.rels><?xml version="1.0" encoding="UTF-8"?><Relationships xmlns="http://schemas.openxmlformats.org/package/2006/relationships"><Relationship Id="rIdvuvemsrw6tebde3miefbo" Type="http://schemas.openxmlformats.org/officeDocument/2006/relationships/hyperlink" Target="https://oceanoflights.org/abdul-baha-bwc-lib-0736-fa" TargetMode="External"/><Relationship Id="rIdf3h1rel7nm5_jjljmwuqx" Type="http://schemas.openxmlformats.org/officeDocument/2006/relationships/hyperlink" Target="https://oceanoflights.org" TargetMode="External"/><Relationship Id="rId0" Type="http://schemas.openxmlformats.org/officeDocument/2006/relationships/image" Target="media/hygzqe6k3uwmggv0v1eze.png"/><Relationship Id="rId1" Type="http://schemas.openxmlformats.org/officeDocument/2006/relationships/image" Target="media/tj9bo7om4ohtistjyesfc.png"/><Relationship Id="rId2" Type="http://schemas.openxmlformats.org/officeDocument/2006/relationships/image" Target="media/nwnpzw9bkljznlikzloa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wc77xn9anway3htecuy4.png"/><Relationship Id="rId1" Type="http://schemas.openxmlformats.org/officeDocument/2006/relationships/image" Target="media/p0v0z7wyzl3woonoumf8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7t9fdrslkowzfaf_7je7.png"/><Relationship Id="rId1" Type="http://schemas.openxmlformats.org/officeDocument/2006/relationships/image" Target="media/liutzn7yo1kukyyrbgwz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مبتهله چه خوش‌بخت بودی که بزیارت درگاه احدیّت موفّق و مؤیّد شدی ...</dc:title>
  <dc:creator>Ocean of Lights</dc:creator>
  <cp:lastModifiedBy>Ocean of Lights</cp:lastModifiedBy>
  <cp:revision>1</cp:revision>
  <dcterms:created xsi:type="dcterms:W3CDTF">2026-05-24T09:00:25.927Z</dcterms:created>
  <dcterms:modified xsi:type="dcterms:W3CDTF">2026-05-24T09:00:25.927Z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