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پروردگار این دوستانت را در بوستان عنایت و گلستان موهبت در کنار جویبار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qr5lr-ythqfopshvhbqt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۷۴۷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آقا محمّد علی من اهل ک اخوی آقا محمّد رضا علیه بهآء اللّه الأبهی</w:t>
      </w:r>
    </w:p>
    <w:p>
      <w:pPr>
        <w:pStyle w:val="Heading2"/>
        <w:pStyle w:val="RtlHeading2Low"/>
        <w:bidi/>
      </w:pPr>
      <w:hyperlink w:history="1" r:id="rIdetsbmqd5m8ytmlano1hg1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پروردگار این دوستانت را در بوستان عنایت و گلستان موهبت در کنار جویبار احدیّت سروهای پر نضارت و طراوت فرما و این اختران نورانی را در خاور رحمانی روشن و درخشان نما و این تشنگان بادیۀ هجرانرا بر بحر بی‌پایان وارد کن و این گمگشتگان صحرای اشتیاق را بوثاق نور آفاق درآر تا در ظلّ کلمۀ توحید بتمجید تو مشغول گردند و در انجمن امکان سرمست جام تو شوند و در بزم الست هر یک قدحی بدست گیرد و رقص‌کنان و پاکوبان در وجد و سرور آید و در شوق و شور و نغمه‌ئی آغاز کند که محیّر عقول و شعور گردد ای یار مهربان ای پاک یزدان عنایتی نما موهبتی عطا فرما احسانی کن تأییدی ده توفیقی بخش تا بآنچه رضای مبارک است موفّق گردیم و مؤیّد شویم توئی مقتدر و توانا و مؤیّد دانا</w:t>
      </w:r>
    </w:p>
    <w:p>
      <w:pPr>
        <w:pStyle w:val="RtlNormalLow"/>
        <w:bidi/>
      </w:pPr>
      <w:r>
        <w:rPr>
          <w:rtl/>
        </w:rPr>
        <w:t xml:space="preserve">ای متشبّث بذیل عنایت شکر کن حضرت قیّومرا که در فجر هدی بنور موهبت کبری فائز گشتی و استفاضه از کوکب درّی نقطۀ اولی نمودی و استضائه از انوار مقدّسۀ شمس حقیقت اسم اعظم کردی حال از الطاف و عنایت حضرت احدیّت میطلبیم که بقوّتی موفّق گردی که هزار متزلزل میثاق را بنفحات ثبوت راسخ گردانی و چنان در بزم عهد جلوه کنی که چون شمع پرتو افشانی جمیع دوستانرا فرداً فرداً تکبیر ابدع ابهی ابلاغ نمائید شب و روز بیادشان مشغولیم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ofvyhfi5tuht7vjhdct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9wjipubtw1bzapp0w8f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qr5lr-ythqfopshvhbq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3;" TargetMode="External"/><Relationship Id="rIdetsbmqd5m8ytmlano1hg1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zqww6u-7w_uwp81zcz0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eemn0qy0uz0bhmjtwsf6.png"/><Relationship Id="rId1" Type="http://schemas.openxmlformats.org/officeDocument/2006/relationships/image" Target="media/nsogoxnjbhjx0lzepxyh2.png"/></Relationships>
</file>

<file path=word/_rels/footer2.xml.rels><?xml version="1.0" encoding="UTF-8"?><Relationships xmlns="http://schemas.openxmlformats.org/package/2006/relationships"><Relationship Id="rIdgofvyhfi5tuht7vjhdct8" Type="http://schemas.openxmlformats.org/officeDocument/2006/relationships/hyperlink" Target="https://oceanoflights.org/abdul-baha-bwc-lib-0747-fa" TargetMode="External"/><Relationship Id="rIdg9wjipubtw1bzapp0w8f7" Type="http://schemas.openxmlformats.org/officeDocument/2006/relationships/hyperlink" Target="https://oceanoflights.org" TargetMode="External"/><Relationship Id="rId0" Type="http://schemas.openxmlformats.org/officeDocument/2006/relationships/image" Target="media/hkvmmsdjlowuwyo_01m8a.png"/><Relationship Id="rId1" Type="http://schemas.openxmlformats.org/officeDocument/2006/relationships/image" Target="media/rt_dgslqt6pn9ch5k2thu.png"/><Relationship Id="rId2" Type="http://schemas.openxmlformats.org/officeDocument/2006/relationships/image" Target="media/jsxc9cu_4zkswzn-mzb4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uwxluup7aawq5namagbu.png"/><Relationship Id="rId1" Type="http://schemas.openxmlformats.org/officeDocument/2006/relationships/image" Target="media/6cxlc8vtwspmeg2yqhpb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zas2ew3xq-1vfcfagglg.png"/><Relationship Id="rId1" Type="http://schemas.openxmlformats.org/officeDocument/2006/relationships/image" Target="media/zlya5x-lahxypz0q60ah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پروردگار این دوستانت را در بوستان عنایت و گلستان موهبت در کنار جویبار  ...</dc:title>
  <dc:creator>Ocean of Lights</dc:creator>
  <cp:lastModifiedBy>Ocean of Lights</cp:lastModifiedBy>
  <cp:revision>1</cp:revision>
  <dcterms:created xsi:type="dcterms:W3CDTF">2026-05-24T20:48:43.992Z</dcterms:created>
  <dcterms:modified xsi:type="dcterms:W3CDTF">2026-05-24T20:48:43.992Z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