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در این کور عظیم بسلطان مبین تجلّی فرمودی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of7fbctaj3d4lco7d48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۷۴۸</w:t>
      </w:r>
    </w:p>
    <w:p>
      <w:pPr>
        <w:pStyle w:val="Heading2"/>
        <w:pStyle w:val="RtlHeading2Low"/>
        <w:bidi/>
      </w:pPr>
      <w:hyperlink w:history="1" r:id="rIdzqlfqkuw-3ydbkpopwli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احبّای الهی علیهم بهآء اللّه الأبهی ملاحظه نمایند</w:t>
      </w:r>
    </w:p>
    <w:p>
      <w:pPr>
        <w:pStyle w:val="Heading2"/>
        <w:pStyle w:val="RtlHeading2Low"/>
        <w:bidi/>
      </w:pPr>
      <w:hyperlink w:history="1" r:id="rIdemcmvbyfeog-p78djuhi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پروردگار در این کور عظیم بسلطان مبین تجلّی فرمودی و در حشر اکبر بجمال انور اشراق نمودی این قرن سلطان قرون و این عصر نوبهار اعصار در جمیع شئون و چون بجمیع جهات و مراتب این کور را ممتاز از سائر ایّام ظهور مظاهر احدیّت فرمودی محض سدّ باب خلاف و شقاق و قطع ریشۀ انشقاق و دفع شبهات و منع ارتیاب در کتاب اقدست که ناسخ کلّ کتب و صحف است بنصّ جلیل قاطع حقّ را از باطل واضح فرمودی و جمیع مدّعیان محبّت را از ثدی عذرای کتاب اقدست سی سال بلبن عهد و میثاق پرورش دادی و در جمیع الواح و صحائفت متمسّک بعهدت را نوازش و ستایش نمودی و متزلزل و ناقض را نفرین و نکوهش فرمودی پس باثر قلم اعلایت کتاب عهد مرقوم نمودی و لوح میثاق نگاشتی تا مجال شبهه و ارتیاب نماند و امر و مقرّ امر اللّه چون آفتاب واضح و روشن باشد و هیچ نفس نتواند رخنه‌ئی نماید و در امر مبارکت که سبب اعظم اتّحاد عالم و دافع اختلاف امم است رائحۀ خلاف و نفاقی افکند و این بنیان عظیم را خراب کند و این جنّت ابهی را خارستان جفا نماید حال نوهوسانی چند در فکر نقض میثاق افتادند و بی‌خردانی چند در صدد قلع و قمع این بنیان در سرّ بلکه الیوم جهاراً تیشه بر ریشۀ ایمان و پیمان و امرت زنند و سیف بر هیکل میثاقت روا دارند در هر دقیقه بظلمی برخیزند و جفائی وارد آرند و فریاد مظلومی بلند کنند الواحت را که بنصّ صریحت مبیّن واضح و مشهود باوهام خویش معنی کنند و در جیب و بغل نهند و استدلال بر اوهامات و ترّهات خود کنند و بر بندگان مظلومانت استهزاء نمایند تیری نماند که پرتاب ننمودند سهم و سنانی نماند که روا نداشتند طعنی نماند که نزدند زخمی نماند که وارد نیاوردند</w:t>
      </w:r>
    </w:p>
    <w:p>
      <w:pPr>
        <w:pStyle w:val="RtlNormalLow"/>
        <w:bidi/>
      </w:pPr>
      <w:r>
        <w:rPr>
          <w:rtl/>
        </w:rPr>
        <w:t xml:space="preserve">ای پروردگار تو آگاهی ای آمرزگار تو ملجأ و پناهی ای کردگار تو گواهی دوستان ثابتت گرفتارند تو نجات بخش و یاران راسخت مبتلایند تو رهائی ده علم مبینت را بلند کن و ثعبان مبین را اجازت بخش تا از آستین کلیمت بدرآید فاذا هی تلقف ما یأفکون و البهآء علی کلّ ثابت علی عهد اللّه المحکم المتین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wvr0nf20rsftve_i7hf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7nmglbn_hbfu-vmicku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of7fbctaj3d4lco7d48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4;" TargetMode="External"/><Relationship Id="rIdzqlfqkuw-3ydbkpopwlil" Type="http://schemas.openxmlformats.org/officeDocument/2006/relationships/hyperlink" Target="#&#1607;&#1608;-&#1575;&#1604;&#1604;&#1607;" TargetMode="External"/><Relationship Id="rIdemcmvbyfeog-p78djuhiz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dg5okyywtu0gm4jhfmxs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smscigwywo9s53oqk665.png"/><Relationship Id="rId1" Type="http://schemas.openxmlformats.org/officeDocument/2006/relationships/image" Target="media/lbezqk7i8uaqdxu4tnpml.png"/></Relationships>
</file>

<file path=word/_rels/footer2.xml.rels><?xml version="1.0" encoding="UTF-8"?><Relationships xmlns="http://schemas.openxmlformats.org/package/2006/relationships"><Relationship Id="rIdcwvr0nf20rsftve_i7hfj" Type="http://schemas.openxmlformats.org/officeDocument/2006/relationships/hyperlink" Target="https://oceanoflights.org/abdul-baha-bwc-lib-0748-fa" TargetMode="External"/><Relationship Id="rIdh7nmglbn_hbfu-vmickuq" Type="http://schemas.openxmlformats.org/officeDocument/2006/relationships/hyperlink" Target="https://oceanoflights.org" TargetMode="External"/><Relationship Id="rId0" Type="http://schemas.openxmlformats.org/officeDocument/2006/relationships/image" Target="media/6kyf-rlcr6_ii2jccsdif.png"/><Relationship Id="rId1" Type="http://schemas.openxmlformats.org/officeDocument/2006/relationships/image" Target="media/ckv6v3og5tsmimjhy0cyj.png"/><Relationship Id="rId2" Type="http://schemas.openxmlformats.org/officeDocument/2006/relationships/image" Target="media/quuiwjppmfpzxvnxtbl-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idjnsrxfe8v_tcp9rojl.png"/><Relationship Id="rId1" Type="http://schemas.openxmlformats.org/officeDocument/2006/relationships/image" Target="media/zorcpy8qypm4x_znmlia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sakttttjgtszwssjwjjb.png"/><Relationship Id="rId1" Type="http://schemas.openxmlformats.org/officeDocument/2006/relationships/image" Target="media/w8bluu7yowr61sknukg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در این کور عظیم بسلطان مبین تجلّی فرمودی ...</dc:title>
  <dc:creator>Ocean of Lights</dc:creator>
  <cp:lastModifiedBy>Ocean of Lights</cp:lastModifiedBy>
  <cp:revision>1</cp:revision>
  <dcterms:created xsi:type="dcterms:W3CDTF">2026-05-24T20:48:44.302Z</dcterms:created>
  <dcterms:modified xsi:type="dcterms:W3CDTF">2026-05-24T20:48:44.302Z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