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کنیز الهی مکتوب شما واصل گردید و مضمون سبب سرور شد زیرا دائماً بیاد تو بودیم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0vdge4s4fukgwzvog2_3"/>
      <w:r>
        <w:rPr>
          <w:rtl/>
        </w:rPr>
        <w:t xml:space="preserve">از الواح حضرت عبدالبهاء - بر اساس نسخه موجود در "کتابخانه آثار بهائی" در مرکز جهانی بهائی – شمارۀ ۷۵۲</w:t>
      </w:r>
    </w:p>
    <w:p>
      <w:pPr>
        <w:pStyle w:val="Heading2"/>
        <w:pStyle w:val="RtlHeading2Low"/>
        <w:bidi/>
      </w:pPr>
      <w:hyperlink w:history="1" r:id="rId9mnjas8znfalhmvlg_uh0"/>
      <w:r>
        <w:rPr>
          <w:rtl/>
        </w:rPr>
        <w:t xml:space="preserve">هو الله</w:t>
      </w:r>
    </w:p>
    <w:p>
      <w:pPr>
        <w:pStyle w:val="RtlNormalLow"/>
        <w:bidi/>
      </w:pPr>
      <w:r>
        <w:rPr>
          <w:rtl/>
        </w:rPr>
        <w:t xml:space="preserve">امة‌اللّه تیودورا ماک‌کای</w:t>
      </w:r>
    </w:p>
    <w:p>
      <w:pPr>
        <w:pStyle w:val="Heading2"/>
        <w:pStyle w:val="RtlHeading2Low"/>
        <w:bidi/>
      </w:pPr>
      <w:hyperlink w:history="1" r:id="rIdan1uvydcakzve3kr9xjgv"/>
      <w:r>
        <w:rPr>
          <w:rtl/>
        </w:rPr>
        <w:t xml:space="preserve">هو الله</w:t>
      </w:r>
    </w:p>
    <w:p>
      <w:pPr>
        <w:pStyle w:val="RtlNormalLow"/>
        <w:bidi/>
      </w:pPr>
      <w:r>
        <w:rPr>
          <w:rtl/>
        </w:rPr>
        <w:t xml:space="preserve">ای کنیز الهی مکتوب شما واصل گردید و مضمون سبب سرور شد زیرا دائماً بیاد تو بودیم و منتظر ورود اخبار تا آنکه این نامه رسید و سبب نهایت خوشی جمیع عائله شد هرچند از جهت روح دائماً احساسات قلبیّه موجود بود ولی بظاهر خبری نبود باری اینقدر بدان که در نزد جمیع این خانه‌واده عزیزی ابداً ترا فراموش نخواهند نمود و از خدا خواهم که ترا با قرین محترم و دختر عزیز کوچک مونا محفوظ و مصون دارد و برکت آسمانی بر شما فائز کند تا دختر چراغی روشن شود و نور هدایت مبذول دارد امّا از غفلت و ضلالت مملکت سویس مرقوم نموده بودید عنقریب ملاحظه نمائی که نور هدایت در آن اقلیم نیز تأثیر نماید و عاقبت روشن فرماید باری جمیعاً همیشه منتظر ورود اخبار شما هستند قرین محترم یوسف را از قبل من تحیّت ملکوتی برسان و طفل عزیزت را بنواز و والده‌ات را تحیّت برسان و بگو که ما همیشه بیاد او هستیم و شرط وفا را فراموش ننمائیم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j7yikyztt8yvr7td1_q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25uxvpv40txmb_qpjpt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0vdge4s4fukgwzvog2_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1;&#1778;" TargetMode="External"/><Relationship Id="rId9mnjas8znfalhmvlg_uh0" Type="http://schemas.openxmlformats.org/officeDocument/2006/relationships/hyperlink" Target="#&#1607;&#1608;-&#1575;&#1604;&#1604;&#1607;" TargetMode="External"/><Relationship Id="rIdan1uvydcakzve3kr9xjgv" Type="http://schemas.openxmlformats.org/officeDocument/2006/relationships/hyperlink" Target="#&#1607;&#1608;-&#1575;&#1604;&#1604;&#1607;-1" TargetMode="External"/><Relationship Id="rId9" Type="http://schemas.openxmlformats.org/officeDocument/2006/relationships/image" Target="media/r4a_towt8lckrmtwbpxuz.png"/></Relationships>
</file>

<file path=word/_rels/footer1.xml.rels><?xml version="1.0" encoding="UTF-8"?><Relationships xmlns="http://schemas.openxmlformats.org/package/2006/relationships"><Relationship Id="rId0" Type="http://schemas.openxmlformats.org/officeDocument/2006/relationships/image" Target="media/nr6-kjksqdouqzymb2map.png"/><Relationship Id="rId1" Type="http://schemas.openxmlformats.org/officeDocument/2006/relationships/image" Target="media/rl429kcynwv7tlgakwqhz.png"/></Relationships>
</file>

<file path=word/_rels/footer2.xml.rels><?xml version="1.0" encoding="UTF-8"?><Relationships xmlns="http://schemas.openxmlformats.org/package/2006/relationships"><Relationship Id="rId4j7yikyztt8yvr7td1_ql" Type="http://schemas.openxmlformats.org/officeDocument/2006/relationships/hyperlink" Target="https://oceanoflights.org/abdul-baha-bwc-lib-0752-fa" TargetMode="External"/><Relationship Id="rId125uxvpv40txmb_qpjptt" Type="http://schemas.openxmlformats.org/officeDocument/2006/relationships/hyperlink" Target="https://oceanoflights.org" TargetMode="External"/><Relationship Id="rId0" Type="http://schemas.openxmlformats.org/officeDocument/2006/relationships/image" Target="media/r8puwp4yipklr9amjphd8.png"/><Relationship Id="rId1" Type="http://schemas.openxmlformats.org/officeDocument/2006/relationships/image" Target="media/gv38sico7ttznjvkne8h0.png"/><Relationship Id="rId2" Type="http://schemas.openxmlformats.org/officeDocument/2006/relationships/image" Target="media/q01ou1miym0yrbmf3d8g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dnds-e_d3wxmu_yapnnb.png"/><Relationship Id="rId1" Type="http://schemas.openxmlformats.org/officeDocument/2006/relationships/image" Target="media/olza0tv1osskc-mmoi93q.png"/></Relationships>
</file>

<file path=word/_rels/header2.xml.rels><?xml version="1.0" encoding="UTF-8"?><Relationships xmlns="http://schemas.openxmlformats.org/package/2006/relationships"><Relationship Id="rId0" Type="http://schemas.openxmlformats.org/officeDocument/2006/relationships/image" Target="media/usptcggp1yq4emgjeue8y.png"/><Relationship Id="rId1" Type="http://schemas.openxmlformats.org/officeDocument/2006/relationships/image" Target="media/jcvxs9tvh0mxg-xidfqz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کنیز الهی مکتوب شما واصل گردید و مضمون سبب سرور شد زیرا دائماً بیاد تو بودیم ...</dc:title>
  <dc:creator>Ocean of Lights</dc:creator>
  <cp:lastModifiedBy>Ocean of Lights</cp:lastModifiedBy>
  <cp:revision>1</cp:revision>
  <dcterms:created xsi:type="dcterms:W3CDTF">2026-05-24T20:48:52.925Z</dcterms:created>
  <dcterms:modified xsi:type="dcterms:W3CDTF">2026-05-24T20:48:52.925Z</dcterms:modified>
</cp:coreProperties>
</file>

<file path=docProps/custom.xml><?xml version="1.0" encoding="utf-8"?>
<Properties xmlns="http://schemas.openxmlformats.org/officeDocument/2006/custom-properties" xmlns:vt="http://schemas.openxmlformats.org/officeDocument/2006/docPropsVTypes"/>
</file>