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الهی نامه رسید قرین عزیزت را مقصد تکمیل علومست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tyicyenzedsrxjwohm0h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۷۵۳</w:t>
      </w:r>
    </w:p>
    <w:p>
      <w:pPr>
        <w:pStyle w:val="RtlNormalLow"/>
        <w:bidi/>
      </w:pPr>
      <w:r>
        <w:rPr>
          <w:rtl/>
        </w:rPr>
        <w:t xml:space="preserve">باستن</w:t>
      </w:r>
      <w:r>
        <w:br/>
      </w:r>
      <w:r>
        <w:rPr>
          <w:rtl/>
        </w:rPr>
        <w:t xml:space="preserve">
مسس کرولین سمسن علیها بهآء اللّه الأبهی</w:t>
      </w:r>
    </w:p>
    <w:p>
      <w:pPr>
        <w:pStyle w:val="Heading2"/>
        <w:pStyle w:val="RtlHeading2Low"/>
        <w:bidi/>
      </w:pPr>
      <w:hyperlink w:history="1" r:id="rIdhmipqvirocjurtyqncnv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الهی نامه رسید قرین عزیزت را مقصد تکمیل علومست و تو تعجیل در رفتن به‌ افریقا داری حالا با یکدیگر مشورت نمائید و بکمال محبّت مذاکره کنید و با یکدیگر قرار درستی بدهید و متّحد و متّفق باشید زیرا قرین و قرینه باید شخص واحد باشند تا در هر امری موفّق گردند و علیک البهآء الأبهی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٨ اکتوبر ١٩٢١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02rftvi_-yoizlm8qxaa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mv7uyh0mjpqxbj-fjzn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tyicyenzedsrxjwohm0h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79;" TargetMode="External"/><Relationship Id="rIdhmipqvirocjurtyqncnv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_srdvukrvulesmjxl72-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ccw-q3cdhnkhcrp4hqas.png"/><Relationship Id="rId1" Type="http://schemas.openxmlformats.org/officeDocument/2006/relationships/image" Target="media/nerpqrfslph5ytbh6pznj.png"/></Relationships>
</file>

<file path=word/_rels/footer2.xml.rels><?xml version="1.0" encoding="UTF-8"?><Relationships xmlns="http://schemas.openxmlformats.org/package/2006/relationships"><Relationship Id="rId02rftvi_-yoizlm8qxaar" Type="http://schemas.openxmlformats.org/officeDocument/2006/relationships/hyperlink" Target="https://oceanoflights.org/abdul-baha-bwc-lib-0753-fa" TargetMode="External"/><Relationship Id="rIdcmv7uyh0mjpqxbj-fjznw" Type="http://schemas.openxmlformats.org/officeDocument/2006/relationships/hyperlink" Target="https://oceanoflights.org" TargetMode="External"/><Relationship Id="rId0" Type="http://schemas.openxmlformats.org/officeDocument/2006/relationships/image" Target="media/s-tvveo6ckqve6udqxldp.png"/><Relationship Id="rId1" Type="http://schemas.openxmlformats.org/officeDocument/2006/relationships/image" Target="media/kgahhnigzo6flnnumfg4o.png"/><Relationship Id="rId2" Type="http://schemas.openxmlformats.org/officeDocument/2006/relationships/image" Target="media/ixd7aym_akfxhi3vwwtt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wiu50shodq1tufy4lwef.png"/><Relationship Id="rId1" Type="http://schemas.openxmlformats.org/officeDocument/2006/relationships/image" Target="media/fb71kt3hml9eg6bzhydn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i5f99yroda2auyahylcg.png"/><Relationship Id="rId1" Type="http://schemas.openxmlformats.org/officeDocument/2006/relationships/image" Target="media/-fjyghlwxyne_cwib5xa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الهی نامه رسید قرین عزیزت را مقصد تکمیل علومست ...</dc:title>
  <dc:creator>Ocean of Lights</dc:creator>
  <cp:lastModifiedBy>Ocean of Lights</cp:lastModifiedBy>
  <cp:revision>1</cp:revision>
  <dcterms:created xsi:type="dcterms:W3CDTF">2026-05-24T20:48:54.795Z</dcterms:created>
  <dcterms:modified xsi:type="dcterms:W3CDTF">2026-05-24T20:48:54.795Z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