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درگاه احدیّت شکر کن خدا را که نور هدایت تابید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pc7w8hegikou4o22opon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۷۵۶</w:t>
      </w:r>
    </w:p>
    <w:p>
      <w:pPr>
        <w:pStyle w:val="Heading2"/>
        <w:pStyle w:val="RtlHeading2Low"/>
        <w:bidi/>
      </w:pPr>
      <w:hyperlink w:history="1" r:id="rIdcsvhy72srqwwtxpz0twu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قزوین</w:t>
      </w:r>
      <w:r>
        <w:br/>
      </w:r>
      <w:r>
        <w:rPr>
          <w:rtl/>
        </w:rPr>
        <w:t xml:space="preserve">
بواسطۀ جناب حکیمباشی</w:t>
      </w:r>
      <w:r>
        <w:br/>
      </w:r>
      <w:r>
        <w:rPr>
          <w:rtl/>
        </w:rPr>
        <w:t xml:space="preserve">
امة‌اللّه مریم خانم حرم محمّد علیخان علیها بهآء اللّه الأبهی</w:t>
      </w:r>
    </w:p>
    <w:p>
      <w:pPr>
        <w:pStyle w:val="Heading2"/>
        <w:pStyle w:val="RtlHeading2Low"/>
        <w:bidi/>
      </w:pPr>
      <w:hyperlink w:history="1" r:id="rIdsp6byykmwmlsa3qnlnf_u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درگاه احدیّت شکر کن خدا را که نور هدایت تابید شبستان دل روشن و منوّر گردید الطاف حضرت یزدان بسیار ولی موهبت هدایت نعمتی دیگر است قیاس بجمیع الطاف نشاید مبدأ کلّ خیر است و دافع کلّ ضیر و جاذب مواهب غیبیّۀ الهیّه مانند شجر است و مواهب سائره اثمار این شجر پس چون بآن در این ایّام فائز گشتی از وجد و طرب و سرور و حبور نغمه‌ئی بسرود و سرودی بلند کن تا سائر اماء را بفرح و انبساط آری و انجذاب و نشاط بخشی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pq3nowuunbffxq-cnxg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-jgcxkj8mwnn3iiw2qw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pc7w8hegikou4o22opo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2;" TargetMode="External"/><Relationship Id="rIdcsvhy72srqwwtxpz0twuk" Type="http://schemas.openxmlformats.org/officeDocument/2006/relationships/hyperlink" Target="#&#1607;&#1608;-&#1575;&#1604;&#1604;&#1607;" TargetMode="External"/><Relationship Id="rIdsp6byykmwmlsa3qnlnf_u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9jquwzx6imhxemuxz0uo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bzzlz6enftv2996ho_sw.png"/><Relationship Id="rId1" Type="http://schemas.openxmlformats.org/officeDocument/2006/relationships/image" Target="media/uzphhifba6ko45q81ui0x.png"/></Relationships>
</file>

<file path=word/_rels/footer2.xml.rels><?xml version="1.0" encoding="UTF-8"?><Relationships xmlns="http://schemas.openxmlformats.org/package/2006/relationships"><Relationship Id="rIdwpq3nowuunbffxq-cnxg_" Type="http://schemas.openxmlformats.org/officeDocument/2006/relationships/hyperlink" Target="https://oceanoflights.org/abdul-baha-bwc-lib-0756-fa" TargetMode="External"/><Relationship Id="rIdk-jgcxkj8mwnn3iiw2qw5" Type="http://schemas.openxmlformats.org/officeDocument/2006/relationships/hyperlink" Target="https://oceanoflights.org" TargetMode="External"/><Relationship Id="rId0" Type="http://schemas.openxmlformats.org/officeDocument/2006/relationships/image" Target="media/_u3rhm3_9c6g-fnaui5bl.png"/><Relationship Id="rId1" Type="http://schemas.openxmlformats.org/officeDocument/2006/relationships/image" Target="media/bdmm02_llgctpweznvwjp.png"/><Relationship Id="rId2" Type="http://schemas.openxmlformats.org/officeDocument/2006/relationships/image" Target="media/ru2p-4fwjxt39o3ek1iy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n98ohr_3magviwj49w07.png"/><Relationship Id="rId1" Type="http://schemas.openxmlformats.org/officeDocument/2006/relationships/image" Target="media/hdmozhyjpxi7luizvxw_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1uf9ckhoulxytserou5u.png"/><Relationship Id="rId1" Type="http://schemas.openxmlformats.org/officeDocument/2006/relationships/image" Target="media/v-16tky9v7gaakxgcmvg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درگاه احدیّت شکر کن خدا را که نور هدایت تابید ...</dc:title>
  <dc:creator>Ocean of Lights</dc:creator>
  <cp:lastModifiedBy>Ocean of Lights</cp:lastModifiedBy>
  <cp:revision>1</cp:revision>
  <dcterms:created xsi:type="dcterms:W3CDTF">2026-05-24T20:49:00.443Z</dcterms:created>
  <dcterms:modified xsi:type="dcterms:W3CDTF">2026-05-24T20:49:00.443Z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