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عزیز الهی آنچه مرقوم نموده بودی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t8in67llf4vgifb8wbpq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۷۵۸</w:t>
      </w:r>
    </w:p>
    <w:p>
      <w:pPr>
        <w:pStyle w:val="RtlNormalLow"/>
        <w:bidi/>
      </w:pPr>
      <w:r>
        <w:rPr>
          <w:rtl/>
        </w:rPr>
        <w:t xml:space="preserve">بواسطۀ مستر دوج</w:t>
      </w:r>
      <w:r>
        <w:br/>
      </w:r>
      <w:r>
        <w:rPr>
          <w:rtl/>
        </w:rPr>
        <w:t xml:space="preserve">
امة‌اللّه بولس ماکسول علیها بهآء اللّه الأبهی</w:t>
      </w:r>
    </w:p>
    <w:p>
      <w:pPr>
        <w:pStyle w:val="RtlNormalLow"/>
        <w:bidi/>
      </w:pPr>
      <w:r>
        <w:rPr>
          <w:rtl/>
        </w:rPr>
        <w:t xml:space="preserve">Mrs. Bolles Maxwell</w:t>
      </w:r>
      <w:r>
        <w:br/>
      </w:r>
      <w:r>
        <w:rPr>
          <w:rtl/>
        </w:rPr>
        <w:t xml:space="preserve">
New York</w:t>
      </w:r>
    </w:p>
    <w:p>
      <w:pPr>
        <w:pStyle w:val="Heading2"/>
        <w:pStyle w:val="RtlHeading2Low"/>
        <w:bidi/>
      </w:pPr>
      <w:hyperlink w:history="1" r:id="rId3pfhqls676ggtv9jaz4a5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 عزیز الهی آنچه مرقوم نموده بودی ملاحظه گردید حمد کن خدا را که در آتش امتحان مانند ذهب خالص رخ برافروختی و از افتتان فتوری نیاوردی بکمال قوّت مقاومت این سیل عظیم کردی و در نهایت ثبوت و رسوخ مقابلی باین جیش شدید فرمودی حکمت امتحان و افتتان در سبیل حضرت یزدان اینست که صادقان را سبب استقامت شدید گردد و کاذبان را علّت فرار سریع و تا این محک الهی در میان نیاید نورانی و ظلمانی از هم ممتاز نشود حال آن کنیز الهی چون از امتحان شدید نجات یافت در ملکوت الهی عزیز شد و عنقریب تأییدی جدید ملاحظه خواهی نمود در آن خطّه و دیار که هستی شب و روز بیاد حضرت پروردگار ساحت خاطر مشکبار کن و دیده بمشاهدۀ آیات کبری روشن و پرانوار نما توجّه ببقعۀ مبارکه کن و مشام را بگشا تا نفحۀ روح القدس استشمام نمائی و حیات روحانی یابی و دل بنور حقیقت بیارائی و زبان بحمد و ستایش حقّ بگشائی در نشر نفحات الهی بکوش زیرا این قوّۀ جاذبه است و قوّۀ کامله که در جمیع مراتب تأیید شدید نماید و چون این موهبت حاصل گردد ابواب قلوب را گشوده یابی و اقالیم روح را مفتوح بینی بنَفَسی آن اقلیم را معطّر کنی و بپرتوی آن کشور را منوّر نمائی با قرین خویش مدارا کن و بقدر امکان مهربانی نما و نصایح مشفقانه فرما بظلّ ممدود درآید و از سراج هدایت اقتباس انوار کند وعدۀ محکم ده که اگر مؤمن شود نهایت سعادت را در دو جهان یابد و هذا وعد غیر مکذوب و علیک التّحیّة و الثّنآء ع ع</w:t>
      </w:r>
    </w:p>
    <w:p>
      <w:pPr>
        <w:pStyle w:val="RtlNormalLow"/>
        <w:bidi/>
      </w:pPr>
      <w:r>
        <w:rPr>
          <w:rtl/>
        </w:rPr>
        <w:t xml:space="preserve">۶ جون سنۀ ١٩٠٣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ltbg-pf4mix3c79tz-b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j_k5q_gz2lbrwbphtvy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t8in67llf4vgifb8wbp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84;" TargetMode="External"/><Relationship Id="rId3pfhqls676ggtv9jaz4a5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hsxevgfuwjqm36ctwk8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irjbqx3d-vtdcyios2wx.png"/><Relationship Id="rId1" Type="http://schemas.openxmlformats.org/officeDocument/2006/relationships/image" Target="media/i-zml2gfdt8jkyuoqto0t.png"/></Relationships>
</file>

<file path=word/_rels/footer2.xml.rels><?xml version="1.0" encoding="UTF-8"?><Relationships xmlns="http://schemas.openxmlformats.org/package/2006/relationships"><Relationship Id="rIdeltbg-pf4mix3c79tz-bn" Type="http://schemas.openxmlformats.org/officeDocument/2006/relationships/hyperlink" Target="https://oceanoflights.org/abdul-baha-bwc-lib-0758-fa" TargetMode="External"/><Relationship Id="rId6j_k5q_gz2lbrwbphtvyj" Type="http://schemas.openxmlformats.org/officeDocument/2006/relationships/hyperlink" Target="https://oceanoflights.org" TargetMode="External"/><Relationship Id="rId0" Type="http://schemas.openxmlformats.org/officeDocument/2006/relationships/image" Target="media/x8kxv46nqj5cq0x-d50q_.png"/><Relationship Id="rId1" Type="http://schemas.openxmlformats.org/officeDocument/2006/relationships/image" Target="media/loqe1lw45nwhjz2piecpi.png"/><Relationship Id="rId2" Type="http://schemas.openxmlformats.org/officeDocument/2006/relationships/image" Target="media/zuem96k1jrdzk6ea5hwj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_m7qwtvmsv4r230pxvm_.png"/><Relationship Id="rId1" Type="http://schemas.openxmlformats.org/officeDocument/2006/relationships/image" Target="media/-zgbo7ddmk-j_ldwax1y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a_rtmr0kqqfgp2s_figx.png"/><Relationship Id="rId1" Type="http://schemas.openxmlformats.org/officeDocument/2006/relationships/image" Target="media/np2uprwsee2jetwtupgw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عزیز الهی آنچه مرقوم نموده بودی ملاحظه گردید ...</dc:title>
  <dc:creator>Ocean of Lights</dc:creator>
  <cp:lastModifiedBy>Ocean of Lights</cp:lastModifiedBy>
  <cp:revision>1</cp:revision>
  <dcterms:created xsi:type="dcterms:W3CDTF">2026-05-24T20:49:04.493Z</dcterms:created>
  <dcterms:modified xsi:type="dcterms:W3CDTF">2026-05-24T20:49:04.493Z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