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کنیز عزیز بها مادر مهربان مانند مرغ بلندآشیان آهنگ لانۀ خویش در ملکوت ابهی نمود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6kh3hlby0tmv0_khpvwy-"/>
      <w:r>
        <w:rPr>
          <w:rtl/>
        </w:rPr>
        <w:t xml:space="preserve">از الواح حضرت عبدالبهاء - بر اساس نسخه موجود در "کتابخانه آثار بهائی" در مرکز جهانی بهائی – شمارۀ ۷۶۶</w:t>
      </w:r>
    </w:p>
    <w:p>
      <w:pPr>
        <w:pStyle w:val="RtlNormalLow"/>
        <w:bidi/>
      </w:pPr>
      <w:r>
        <w:rPr>
          <w:rtl/>
        </w:rPr>
        <w:t xml:space="preserve">پاریس</w:t>
      </w:r>
      <w:r>
        <w:br/>
      </w:r>
      <w:r>
        <w:rPr>
          <w:rtl/>
        </w:rPr>
        <w:t xml:space="preserve">
بواسطۀ جناب مسیو دریفوس</w:t>
      </w:r>
      <w:r>
        <w:br/>
      </w:r>
      <w:r>
        <w:rPr>
          <w:rtl/>
        </w:rPr>
        <w:t xml:space="preserve">
امة‌اللّه ادا خانم سانتوری علیها بهآء اللّه الأبهی</w:t>
      </w:r>
    </w:p>
    <w:p>
      <w:pPr>
        <w:pStyle w:val="RtlNormalLow"/>
        <w:bidi/>
      </w:pPr>
      <w:r>
        <w:rPr>
          <w:rtl/>
        </w:rPr>
        <w:t xml:space="preserve">ای کنیز عزیز بها مادر مهربان مانند مرغ بلندآشیان آهنگ لانۀ خویش در ملکوت ابهی نمود پس دلتنگ مشو اشک مریز محزون مگرد ناله و فغان مکن زیرا از جهان تاریک و تنگ بجهانی روشن و بیرنگ شتافت از عالم قیود بفضای غیر محدود صعود نمود از حرمان رهید و بقرب یزدان پرید و تحسین ملأ اعلی شنید و حلاوت مشاهده و لقا چشید با وجود این ای کنیز نازنین آیا جائز است که محزون باشی دلخون گردی و از فراق باحتراق مبتلا شوی عبدالبهآء بافق اعلی عجز و نیاز نماید و عفو گناه طلبد و غفران عصیان جوید تو نیز بطلب آمرزش پرداز و در این امتحان و آزمایش قدم ثبوت بنما تا خویش را از این قیود آزاد نمائی و مادر عزیز را در ملکوت ابهی دلشاد فرمائی زیرا در آنجهان پرده نماند خرق شود و انسان در دریای احساس و ادراک غرق گردد مادر مهربانت حالت دختر به‌بیند از صبر و قرار او وجد و طرب نماید و در جهان باقی کامرانی کند زنهار زنهار از دیده اشک مبار زیرا آن کامکار محزون و بیقرار گردد چه موهبتی است اعظم از این که بعالمی مقدّس از عقول بشر شتافت و از حزن و کدورت و آسیب و عذاب و نقمت رهائی یافت اسیر زنجیر علائق بود بر سریر شادمانی مستقرّ شد بسته بقید این جهان فانی بود مانند طیور قدس بعالم آزادی پرواز نمود و علیک التّحیّة و الثّنآء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tzr5w6pxtpddqqpcigwwd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rwslhow0rvfms_bnkk1om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589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589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589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589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589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6kh3hlby0tmv0_khpvwy-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82;&#1782;" TargetMode="External"/><Relationship Id="rId9" Type="http://schemas.openxmlformats.org/officeDocument/2006/relationships/image" Target="media/tbc510tesyflqsunfib2y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fi9xefhsb39pzhdlgzenh.png"/><Relationship Id="rId1" Type="http://schemas.openxmlformats.org/officeDocument/2006/relationships/image" Target="media/_3we0upqmwiczdk-imdw9.png"/></Relationships>
</file>

<file path=word/_rels/footer2.xml.rels><?xml version="1.0" encoding="UTF-8"?><Relationships xmlns="http://schemas.openxmlformats.org/package/2006/relationships"><Relationship Id="rIdtzr5w6pxtpddqqpcigwwd" Type="http://schemas.openxmlformats.org/officeDocument/2006/relationships/hyperlink" Target="https://oceanoflights.org/abdul-baha-bwc-lib-0766-fa" TargetMode="External"/><Relationship Id="rIdrwslhow0rvfms_bnkk1om" Type="http://schemas.openxmlformats.org/officeDocument/2006/relationships/hyperlink" Target="https://oceanoflights.org" TargetMode="External"/><Relationship Id="rId0" Type="http://schemas.openxmlformats.org/officeDocument/2006/relationships/image" Target="media/fr1fj-b2lstdegr9dkozl.png"/><Relationship Id="rId1" Type="http://schemas.openxmlformats.org/officeDocument/2006/relationships/image" Target="media/f5digjhagr5_499n2cec2.png"/><Relationship Id="rId2" Type="http://schemas.openxmlformats.org/officeDocument/2006/relationships/image" Target="media/lvzh5nfd9h7xcrc7ergi9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vyin_rwfzsel7etkb13l.png"/><Relationship Id="rId1" Type="http://schemas.openxmlformats.org/officeDocument/2006/relationships/image" Target="media/-xrceymv6m57aiinatgsj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oj9cjhspo64k6xlznhdrk.png"/><Relationship Id="rId1" Type="http://schemas.openxmlformats.org/officeDocument/2006/relationships/image" Target="media/bbvb-scghiyiyxnfmpxp4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کنیز عزیز بها مادر مهربان مانند مرغ بلندآشیان آهنگ لانۀ خویش در ملکوت ابهی نمود ...</dc:title>
  <dc:creator>Ocean of Lights</dc:creator>
  <cp:lastModifiedBy>Ocean of Lights</cp:lastModifiedBy>
  <cp:revision>1</cp:revision>
  <dcterms:created xsi:type="dcterms:W3CDTF">2026-05-24T20:49:20.138Z</dcterms:created>
  <dcterms:modified xsi:type="dcterms:W3CDTF">2026-05-24T20:49:20.138Z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