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کنیز عزیز جمال ابهی افسرده مباش آزرده مگرد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6g-ucehqydkim6mixb_bv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۷۶۷</w:t>
      </w:r>
    </w:p>
    <w:p>
      <w:pPr>
        <w:pStyle w:val="Heading2"/>
        <w:pStyle w:val="RtlHeading2Low"/>
        <w:bidi/>
      </w:pPr>
      <w:hyperlink w:history="1" r:id="rIdqcut1jigl_a_8b-2ycv8f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کنیز عزیز جمال ابهی افسرده مباش آزرده مگرد پژمرده مشو آسوده باش زیرا در عتبۀ مقدّسۀ الهیّه مذکور و مقبول و ممدوحی و نظر عنایت شاملست و الطاف حضرت احدیّت کامل حضرت والده ثمرۀ شجرۀ روحانیّه را از قبل این مسجون تکبیر برسان و جناب آقا میرزا عطاءاللّه خانرا نیز نهایت اشتیاق ابلاغ کن امید چنانست که روز بروز الفت و مهربانی و ارتباط و یگانگی ازدیاد یابد زیرا در این دور مقدّس چنین مقدّر شده که در میان قرین و قرینه روز بروز محبّت و یگانگی ازدیاد یابد تا حکم یک نفس و یک روح و یک جسم یابند انشآء اللّه این ارادۀ الهیّه در نهایت کمال در میان شما جلوه نماید تا در میان یاران و اماء رحمن اسوۀ حسنه گردید چون چنین باشد ابواب فلاح و نجاح از هر جهت باز شود و توفیقات صمدانیّه و تأییدات ربّانیّه احاطه کند و علیک البهآء الابهی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lksuushhb8rlqwtalkv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clzwmh31juhcuuya-ill9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89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89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89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89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89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6g-ucehqydkim6mixb_bv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2;&#1783;" TargetMode="External"/><Relationship Id="rIdqcut1jigl_a_8b-2ycv8f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yenvr_2-7qklx_9jw5_ii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t0awsoue0fpb1hethojg.png"/><Relationship Id="rId1" Type="http://schemas.openxmlformats.org/officeDocument/2006/relationships/image" Target="media/lsbrzjl0rk0mp_ctcrwij.png"/></Relationships>
</file>

<file path=word/_rels/footer2.xml.rels><?xml version="1.0" encoding="UTF-8"?><Relationships xmlns="http://schemas.openxmlformats.org/package/2006/relationships"><Relationship Id="rIdrlksuushhb8rlqwtalkvj" Type="http://schemas.openxmlformats.org/officeDocument/2006/relationships/hyperlink" Target="https://oceanoflights.org/abdul-baha-bwc-lib-0767-fa" TargetMode="External"/><Relationship Id="rIdclzwmh31juhcuuya-ill9" Type="http://schemas.openxmlformats.org/officeDocument/2006/relationships/hyperlink" Target="https://oceanoflights.org" TargetMode="External"/><Relationship Id="rId0" Type="http://schemas.openxmlformats.org/officeDocument/2006/relationships/image" Target="media/awzd20gd8d4sdvj6abmpa.png"/><Relationship Id="rId1" Type="http://schemas.openxmlformats.org/officeDocument/2006/relationships/image" Target="media/zsalhgcsovyfpfkldqak-.png"/><Relationship Id="rId2" Type="http://schemas.openxmlformats.org/officeDocument/2006/relationships/image" Target="media/sxxa3-lahwixawdp6kdd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l8ub4lf-khysoa5kul-x.png"/><Relationship Id="rId1" Type="http://schemas.openxmlformats.org/officeDocument/2006/relationships/image" Target="media/kmpibrecoj7jcyqppdxff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m0fi0bqrmfjma_a8bqvn.png"/><Relationship Id="rId1" Type="http://schemas.openxmlformats.org/officeDocument/2006/relationships/image" Target="media/992pbod7djcozgmb1rfg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کنیز عزیز جمال ابهی افسرده مباش آزرده مگرد ...</dc:title>
  <dc:creator>Ocean of Lights</dc:creator>
  <cp:lastModifiedBy>Ocean of Lights</cp:lastModifiedBy>
  <cp:revision>1</cp:revision>
  <dcterms:created xsi:type="dcterms:W3CDTF">2026-05-24T20:49:22.198Z</dcterms:created>
  <dcterms:modified xsi:type="dcterms:W3CDTF">2026-05-24T20:49:22.198Z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