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کنیز مقرّب الهی جناب فاضل خدماتت را بصبایای حضرت صدر الصّدور مرقوم نموده‌اند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cg0tug07tzn0ms4otc4r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۷۷۰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بواسطۀ جناب حاجی میرزا عبداللّه</w:t>
      </w:r>
      <w:r>
        <w:br/>
      </w:r>
      <w:r>
        <w:rPr>
          <w:rtl/>
        </w:rPr>
        <w:t xml:space="preserve">
ورقۀ موقنه حرم محترم جناب فاضل شیرازی علیها بهآء اللّه الابهی</w:t>
      </w:r>
    </w:p>
    <w:p>
      <w:pPr>
        <w:pStyle w:val="Heading2"/>
        <w:pStyle w:val="RtlHeading2Low"/>
        <w:bidi/>
      </w:pPr>
      <w:hyperlink w:history="1" r:id="rIdh2iihfa1agwvqji5g9chp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کنیز مقرّب الهی جناب فاضل خدماتت را بصبایای حضرت صدر الصّدور مرقوم نموده‌اند از این خبر قلوب را اثر حاصل گشت که الحمد للّه اماء مقرّبۀ حضرت کبریا باعظم خدمات و اکرم مبرّات موفّقند بالاخصّ تربیت بنات اعظم الآیات و اشهر الرّایات این مواظبت سبب قربیّت حضرت احدیّت است پس شاد باش و شاد باش و از غم و اندوه آزاد باش که بچنین خدمتی قائمی و بچنین موهبتی دائم آن کودکان اطفال منند و ذرّیّۀ این عبد ممتحن لهذا از خدمات شما ممنونم خوشنودم شکر نمائید که مورد چنین خطابید و علیک البهآء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gesz-pnpxjim3yfp1ro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vde3xkcg3sh3bjbkzzk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90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9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9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91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90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cg0tug07tzn0ms4otc4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3;&#1776;" TargetMode="External"/><Relationship Id="rIdh2iihfa1agwvqji5g9chp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slfg5g17mgelg8vbk4oy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9go5ele72ptoxxfgjnwsv.png"/><Relationship Id="rId1" Type="http://schemas.openxmlformats.org/officeDocument/2006/relationships/image" Target="media/__nzclf04hcv6u9y1hqa5.png"/></Relationships>
</file>

<file path=word/_rels/footer2.xml.rels><?xml version="1.0" encoding="UTF-8"?><Relationships xmlns="http://schemas.openxmlformats.org/package/2006/relationships"><Relationship Id="rId3gesz-pnpxjim3yfp1rot" Type="http://schemas.openxmlformats.org/officeDocument/2006/relationships/hyperlink" Target="https://oceanoflights.org/abdul-baha-bwc-lib-0770-fa" TargetMode="External"/><Relationship Id="rIdxvde3xkcg3sh3bjbkzzk7" Type="http://schemas.openxmlformats.org/officeDocument/2006/relationships/hyperlink" Target="https://oceanoflights.org" TargetMode="External"/><Relationship Id="rId0" Type="http://schemas.openxmlformats.org/officeDocument/2006/relationships/image" Target="media/zzc4efodfaove563nouo8.png"/><Relationship Id="rId1" Type="http://schemas.openxmlformats.org/officeDocument/2006/relationships/image" Target="media/q7ymf5tr3-ukpc8ntxw3w.png"/><Relationship Id="rId2" Type="http://schemas.openxmlformats.org/officeDocument/2006/relationships/image" Target="media/vu1cgtfpgwgjleyhsoyk8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1r1zpktkzissynk5pqag.png"/><Relationship Id="rId1" Type="http://schemas.openxmlformats.org/officeDocument/2006/relationships/image" Target="media/gfm73ezuyzdsgkywkrcl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eml8axnpit0u8bzodivn.png"/><Relationship Id="rId1" Type="http://schemas.openxmlformats.org/officeDocument/2006/relationships/image" Target="media/vjbuimri6atfjpnuqdwk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کنیز مقرّب الهی جناب فاضل خدماتت را بصبایای حضرت صدر الصّدور مرقوم نموده‌اند ...</dc:title>
  <dc:creator>Ocean of Lights</dc:creator>
  <cp:lastModifiedBy>Ocean of Lights</cp:lastModifiedBy>
  <cp:revision>1</cp:revision>
  <dcterms:created xsi:type="dcterms:W3CDTF">2026-05-24T20:49:28.209Z</dcterms:created>
  <dcterms:modified xsi:type="dcterms:W3CDTF">2026-05-24T20:49:28.209Z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