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یادگار آن فدائی جمال ابهی مراسلات متعدّدۀ شما واصل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fbkignw9l7vz164fzqy4v"/>
      <w:r>
        <w:rPr>
          <w:rtl/>
        </w:rPr>
        <w:t xml:space="preserve">از الواح حضرت عبدالبهاء - بر اساس نسخه موجود در "کتابخانه آثار بهائی" در مرکز جهانی بهائی – شمارۀ ۷۷۹</w:t>
      </w:r>
    </w:p>
    <w:p>
      <w:pPr>
        <w:pStyle w:val="Heading2"/>
        <w:pStyle w:val="RtlHeading2Low"/>
        <w:bidi/>
      </w:pPr>
      <w:hyperlink w:history="1" r:id="rIds_dhuszofxk8tc4vbiinw"/>
      <w:r>
        <w:rPr>
          <w:rtl/>
        </w:rPr>
        <w:t xml:space="preserve">هو الابهی</w:t>
      </w:r>
    </w:p>
    <w:p>
      <w:pPr>
        <w:pStyle w:val="RtlNormalLow"/>
        <w:bidi/>
      </w:pPr>
      <w:r>
        <w:rPr>
          <w:rtl/>
        </w:rPr>
        <w:t xml:space="preserve">ای یادگار آن فدائی جمال ابهی مراسلات متعدّدۀ شما واصل و بر دلتنگی و احزان شما اطّلاع حاصل گردید احزان و آلام و بلایای من علی الارض بتمامها اگر جمع شود و با محن و رزایای این عبد مقایسه گردد قسم بحضرت مقصود که حکم قطره و دریا دارد با وجود این از هر یک از احباب مکتوبی رسید جمیعش آه و ناله و فریاد و فغان و انین و حنین دیگر معلومست با وجود صد هزار احزان قرائت آن اوراق چه تأثیری میبخشد با وجود آنکه الحمد للّه ابواب احزان بر وجه دوستان مسدود امر اللّه روز بروز در اعتلا بشارات ملکوت ابهی از جمیع جهات محیط تأیید و توفیق یوماً فیوماً در مزید باید در امور بعین تعقّل نظر نمود بفکر و ملاحظه نظر کرد حال آنعزیز در بدایت نشو و نما باید بعون و عنایت جمال ابهی در فکر تحصیل کمالات صوری و معنوی باشید و در ترتیب امور بکوشید و کارهای خویش را منتظم نمائید در ارض اقدس بجمال قدم قسم که نهایت احزان موجود و از کثرت آلام فرصت نفسی نه اگر حال شما را بخواهیم شما نیز مبتلا باین محن و آلام میگردید و بکلّی دلتنگ میشوید حال آنچه بشما وارد گردد تذکّر بذکر ما سبب تسلّی قلب است و اشتغال بتبلیغ باعث انشراح صدر باری امورتانرا در آنجا نظم و ترتیب دهید و همّت بنمائید و بجناب ادیب مراجعت کنید و مشورت نمائید و آنچه مصلحت دانند مجری دارید سفارش بایشان مرقوم میشود واللّه الّذی لا اله الّا هو که دقیقه‌ئی از یاد تو فارغ نیستم و از فضل حق امید که تأیید و توفیق عنایت فرماید که شمع مناقب آن دودمان در قطب امکان روشن گردد و ذکر و اوصافشان در صحائف کیهان ثبت گردد ولی باید شما آنچه امر میشود بکمال رضا و سرور امتثال نمائید و فکر خود بکنار گذارید علی ‌العجاله در طهران باید امور شما نظم و ترتیب داده شود و بکاری مشغول گردید و در منتهای عقل و دانش حرکت نمائید و کاری کنید که روز بروز اسباب روح و ریحان فراهم آید نه اینکه اسباب تشتّت و پریشانی فراهم آید و در استقبال افسرده گردید باری آنچه جناب ادیب مصلحت بینند مجری دارید و یقین بدانید که خیر شما در همانست و بدون آن نجاح و فلاح نه شب و روز در خاطری و در محضر حاضر دعای تأیید میکنیم و طلب توفیق مینمائیم</w:t>
      </w:r>
    </w:p>
    <w:p>
      <w:pPr>
        <w:pStyle w:val="RtlNormalLow"/>
        <w:bidi/>
      </w:pPr>
      <w:r>
        <w:rPr>
          <w:rtl/>
        </w:rPr>
        <w:t xml:space="preserve">زیارتی در حقّ جدّ مجید و روح فرید الّذی تحمّل المشقّات فی سبیل ربّه الوحید مرقوم شد در طیّ مکتوبست و البهآء علیک ع ع</w:t>
      </w:r>
    </w:p>
    <w:p>
      <w:pPr>
        <w:pStyle w:val="RtlNormalLow"/>
        <w:bidi/>
      </w:pPr>
      <w:r>
        <w:rPr>
          <w:rtl/>
        </w:rPr>
        <w:t xml:space="preserve">بورود زیارت اوّل باید با چند نفر از قبل عبدالبهاء قصد مرقد منوّر آنمتصاعد الی اللّه نمائید و بالنّیابه زیارت کنید و البهآء علیک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i0rn1tpbguibzyc632f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pkvtlvsxldwahm0b1z7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94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94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94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94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94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fbkignw9l7vz164fzqy4v"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3;&#1783;&#1785;" TargetMode="External"/><Relationship Id="rIds_dhuszofxk8tc4vbiinw" Type="http://schemas.openxmlformats.org/officeDocument/2006/relationships/hyperlink" Target="#&#1607;&#1608;-&#1575;&#1604;&#1575;&#1576;&#1607;&#1740;" TargetMode="External"/><Relationship Id="rId9" Type="http://schemas.openxmlformats.org/officeDocument/2006/relationships/image" Target="media/id0w1mnnu4fs5toa47ovl.png"/></Relationships>
</file>

<file path=word/_rels/footer1.xml.rels><?xml version="1.0" encoding="UTF-8"?><Relationships xmlns="http://schemas.openxmlformats.org/package/2006/relationships"><Relationship Id="rId0" Type="http://schemas.openxmlformats.org/officeDocument/2006/relationships/image" Target="media/z0mhgbmafffdr3uobdpw_.png"/><Relationship Id="rId1" Type="http://schemas.openxmlformats.org/officeDocument/2006/relationships/image" Target="media/zvpnbuhcbhjtoge9uyaou.png"/></Relationships>
</file>

<file path=word/_rels/footer2.xml.rels><?xml version="1.0" encoding="UTF-8"?><Relationships xmlns="http://schemas.openxmlformats.org/package/2006/relationships"><Relationship Id="rIdii0rn1tpbguibzyc632fz" Type="http://schemas.openxmlformats.org/officeDocument/2006/relationships/hyperlink" Target="https://oceanoflights.org/abdul-baha-bwc-lib-0779-fa" TargetMode="External"/><Relationship Id="rIdkpkvtlvsxldwahm0b1z7s" Type="http://schemas.openxmlformats.org/officeDocument/2006/relationships/hyperlink" Target="https://oceanoflights.org" TargetMode="External"/><Relationship Id="rId0" Type="http://schemas.openxmlformats.org/officeDocument/2006/relationships/image" Target="media/02crbsqxnblls1eq82ur7.png"/><Relationship Id="rId1" Type="http://schemas.openxmlformats.org/officeDocument/2006/relationships/image" Target="media/ejdh-u1of4xpm7z-krf64.png"/><Relationship Id="rId2" Type="http://schemas.openxmlformats.org/officeDocument/2006/relationships/image" Target="media/xbju5_zfgkulza1rktzl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myzfunexpkvn5fkho_by.png"/><Relationship Id="rId1" Type="http://schemas.openxmlformats.org/officeDocument/2006/relationships/image" Target="media/fod3luduffs9p-lwga0np.png"/></Relationships>
</file>

<file path=word/_rels/header2.xml.rels><?xml version="1.0" encoding="UTF-8"?><Relationships xmlns="http://schemas.openxmlformats.org/package/2006/relationships"><Relationship Id="rId0" Type="http://schemas.openxmlformats.org/officeDocument/2006/relationships/image" Target="media/q1syxdolp-vl41b6uhem-.png"/><Relationship Id="rId1" Type="http://schemas.openxmlformats.org/officeDocument/2006/relationships/image" Target="media/qhmccmiq5pd6qxum_1p6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یادگار آن فدائی جمال ابهی مراسلات متعدّدۀ شما واصل ...</dc:title>
  <dc:creator>Ocean of Lights</dc:creator>
  <cp:lastModifiedBy>Ocean of Lights</cp:lastModifiedBy>
  <cp:revision>1</cp:revision>
  <dcterms:created xsi:type="dcterms:W3CDTF">2026-05-24T20:49:45.865Z</dcterms:created>
  <dcterms:modified xsi:type="dcterms:W3CDTF">2026-05-24T20:49:45.865Z</dcterms:modified>
</cp:coreProperties>
</file>

<file path=docProps/custom.xml><?xml version="1.0" encoding="utf-8"?>
<Properties xmlns="http://schemas.openxmlformats.org/officeDocument/2006/custom-properties" xmlns:vt="http://schemas.openxmlformats.org/officeDocument/2006/docPropsVTypes"/>
</file>