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یادگار آن کامکار آن فرشته‌خو و ماه‌رو و مشکبو آهنگ کوی دوست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bzgl7kuik0pgn643o1em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۷۸۰</w:t>
      </w:r>
    </w:p>
    <w:p>
      <w:pPr>
        <w:pStyle w:val="Heading2"/>
        <w:pStyle w:val="RtlHeading2Low"/>
        <w:bidi/>
      </w:pPr>
      <w:hyperlink w:history="1" r:id="rIdv5tmj26fgyh7nihhaqbs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زنجان</w:t>
      </w:r>
      <w:r>
        <w:br/>
      </w:r>
      <w:r>
        <w:rPr>
          <w:rtl/>
        </w:rPr>
        <w:t xml:space="preserve">
جناب شیخ احمد سلیل من سعی الی میدان الفدآء فی سبیل اللّه علیه بهآء اللّه</w:t>
      </w:r>
    </w:p>
    <w:p>
      <w:pPr>
        <w:pStyle w:val="Heading2"/>
        <w:pStyle w:val="RtlHeading2Low"/>
        <w:bidi/>
      </w:pPr>
      <w:hyperlink w:history="1" r:id="rIdv4vfqk0vl_f-yiwg_yxj1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یادگار آن کامکار آن فرشته‌خو و ماه‌رو و مشکبو آهنگ کوی دوست نمود و چنان در انجمن عاشقان و فدائیان رحمن رخ برافروخت که در بارگاه قدس شمع انجمن گردید و مانند گُل چهره‌افروز گلشن و چمن گشت از خاصّان حقّ شد و بخلوتگاه الهی راه یافت تو نیز پی او گیر تا موهبت بی‌پایان یابی و حیات جاودان جوئی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s9m3kjn5ln0tbrsodyr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onbkijaexcs9ti8xcmp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bzgl7kuik0pgn643o1e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6;" TargetMode="External"/><Relationship Id="rIdv5tmj26fgyh7nihhaqbsl" Type="http://schemas.openxmlformats.org/officeDocument/2006/relationships/hyperlink" Target="#&#1607;&#1608;-&#1575;&#1604;&#1604;&#1607;" TargetMode="External"/><Relationship Id="rIdv4vfqk0vl_f-yiwg_yxj1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149-oy1y2sec8mhbqpmi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k7qfemw6sihdzldieurh.png"/><Relationship Id="rId1" Type="http://schemas.openxmlformats.org/officeDocument/2006/relationships/image" Target="media/00p1vdltlo1szpvbep_eu.png"/></Relationships>
</file>

<file path=word/_rels/footer2.xml.rels><?xml version="1.0" encoding="UTF-8"?><Relationships xmlns="http://schemas.openxmlformats.org/package/2006/relationships"><Relationship Id="rIdns9m3kjn5ln0tbrsodyri" Type="http://schemas.openxmlformats.org/officeDocument/2006/relationships/hyperlink" Target="https://oceanoflights.org/abdul-baha-bwc-lib-0780-fa" TargetMode="External"/><Relationship Id="rIdqonbkijaexcs9ti8xcmpr" Type="http://schemas.openxmlformats.org/officeDocument/2006/relationships/hyperlink" Target="https://oceanoflights.org" TargetMode="External"/><Relationship Id="rId0" Type="http://schemas.openxmlformats.org/officeDocument/2006/relationships/image" Target="media/x_qej3-j19q_3tpm56fs0.png"/><Relationship Id="rId1" Type="http://schemas.openxmlformats.org/officeDocument/2006/relationships/image" Target="media/1ywf2abhwcv5unjucqm-n.png"/><Relationship Id="rId2" Type="http://schemas.openxmlformats.org/officeDocument/2006/relationships/image" Target="media/fu4pnk_sjufrb3mhqaac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jkrr9yb4sykog9etfe3y.png"/><Relationship Id="rId1" Type="http://schemas.openxmlformats.org/officeDocument/2006/relationships/image" Target="media/5nivjsuhxgrlsiwruj1x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z7xmjhplik1huwqzcdja.png"/><Relationship Id="rId1" Type="http://schemas.openxmlformats.org/officeDocument/2006/relationships/image" Target="media/qe8hhr2k5pjkbwj8kboe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یادگار آن کامکار آن فرشته‌خو و ماه‌رو و مشکبو آهنگ کوی دوست نمود ...</dc:title>
  <dc:creator>Ocean of Lights</dc:creator>
  <cp:lastModifiedBy>Ocean of Lights</cp:lastModifiedBy>
  <cp:revision>1</cp:revision>
  <dcterms:created xsi:type="dcterms:W3CDTF">2026-05-24T20:49:47.953Z</dcterms:created>
  <dcterms:modified xsi:type="dcterms:W3CDTF">2026-05-24T20:49:47.953Z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