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یادگار آنمقرّب درگاه جمال ابهی نامۀ شما رسید مضمون در نهایت فصاحت و بلاغت بود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ozrejthrufyrd3vcn_svb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۷۸۱</w:t>
      </w:r>
    </w:p>
    <w:p>
      <w:pPr>
        <w:pStyle w:val="RtlNormalLow"/>
        <w:bidi/>
      </w:pPr>
      <w:r>
        <w:rPr>
          <w:rtl/>
        </w:rPr>
        <w:t xml:space="preserve">عکّا</w:t>
      </w:r>
      <w:r>
        <w:br/>
      </w:r>
      <w:r>
        <w:rPr>
          <w:rtl/>
        </w:rPr>
        <w:t xml:space="preserve">
جناب آقا محمّد مهدی علیه بهآء اللّه الأبهی</w:t>
      </w:r>
    </w:p>
    <w:p>
      <w:pPr>
        <w:pStyle w:val="RtlNormalLow"/>
        <w:bidi/>
      </w:pPr>
      <w:r>
        <w:rPr>
          <w:rtl/>
        </w:rPr>
        <w:t xml:space="preserve">ای یادگار آنمقرّب درگاه جمال ابهی نامۀ شما رسید مضمون در نهایت فصاحت و بلاغت بود تأثیر شدید نمود یاران سجن اعظم در مقابل بصر مجسّم گردید و ایّام گذشته در جوار جمال قدم بخاطر آمد احساسات قلبیّه بدرجه‌ئی رسید که بیان نتوانم نمود با چشمی گریان نامه نگارم و در عالم دل و جان این برهان عیانست لزوم بتحریر و تقریر ندارد باری از دوری و مهجوری عبدالبهآء محزون و مغموم مباشید زیرا در جوار آستانی هستید که صدهزار امثال عبدالبهآء پاسبانند با وجود چنین موهبتی دیگر چه حزن و کدورتی این از لطافت قلب یارانست که فرقت و غیبوبت این عبد تأثیر مینماید و از شدّت وفاست که شکایت از این جفا مینماید امّا من نهایت استدعا و رجا از یاران عکّا در جوار رحمت کبری مینمایم که در آن عتبۀ نورانیّه طلب تأیید بر خدمت و توفیق بر عبودیّت در حقّ عبدالبهآء هر دم نمایند زیرا بار گرانست و این جسم ضعیف و ناتوان و چگونه این حمل ثقیل بدون تأیید ربّ جلیل توان نمود ولی توفیقات الهیّه قطره را دریا نماید و مور را سلیمان کند ذباب را عقاب نماید پشّه را شیر بیشه کند از قبل عبدالبهآء جمیع یاران وفا را فرداً فرداً تحیّت ابدع ابهی ابلاغ دارید و همدم قدیم و رفیق ایّام شدید جناب آقا محمّد ابراهیم ناظر و ولدشان آقا محمّد اسماعیل را تحیّت ابدع ابهی ابلاغ دارید و همچنین حضرات نساء را و علیک البهآء الأبهی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o-z_ifnswa-nbw3lysynf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sds_szstmnek8lcu1jj1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96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96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96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97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96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ozrejthrufyrd3vcn_svb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4;&#1777;" TargetMode="External"/><Relationship Id="rId9" Type="http://schemas.openxmlformats.org/officeDocument/2006/relationships/image" Target="media/mvj17goqf2pnqabb2t9m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a5bouqsnr_c8e6sgpuslj.png"/><Relationship Id="rId1" Type="http://schemas.openxmlformats.org/officeDocument/2006/relationships/image" Target="media/o_k_iofxflq8yny0jxvaq.png"/></Relationships>
</file>

<file path=word/_rels/footer2.xml.rels><?xml version="1.0" encoding="UTF-8"?><Relationships xmlns="http://schemas.openxmlformats.org/package/2006/relationships"><Relationship Id="rIdo-z_ifnswa-nbw3lysynf" Type="http://schemas.openxmlformats.org/officeDocument/2006/relationships/hyperlink" Target="https://oceanoflights.org/abdul-baha-bwc-lib-0781-fa" TargetMode="External"/><Relationship Id="rIdtsds_szstmnek8lcu1jj1" Type="http://schemas.openxmlformats.org/officeDocument/2006/relationships/hyperlink" Target="https://oceanoflights.org" TargetMode="External"/><Relationship Id="rId0" Type="http://schemas.openxmlformats.org/officeDocument/2006/relationships/image" Target="media/bdiz-azw2_ec-c9ui3rnz.png"/><Relationship Id="rId1" Type="http://schemas.openxmlformats.org/officeDocument/2006/relationships/image" Target="media/-6zuhidc8o9gvqrae3kgm.png"/><Relationship Id="rId2" Type="http://schemas.openxmlformats.org/officeDocument/2006/relationships/image" Target="media/zgcedkxqy0kba7zf51cpp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zfr3bs1c9sb0hyqwurdru.png"/><Relationship Id="rId1" Type="http://schemas.openxmlformats.org/officeDocument/2006/relationships/image" Target="media/fxvsnvfnnhngqaqtluwrn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fy45c6drfhrsmbru8en67.png"/><Relationship Id="rId1" Type="http://schemas.openxmlformats.org/officeDocument/2006/relationships/image" Target="media/xl0exyc7xd3y0xm1t_0xz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یادگار آنمقرّب درگاه جمال ابهی نامۀ شما رسید مضمون در نهایت فصاحت و بلاغت بود ...</dc:title>
  <dc:creator>Ocean of Lights</dc:creator>
  <cp:lastModifiedBy>Ocean of Lights</cp:lastModifiedBy>
  <cp:revision>1</cp:revision>
  <dcterms:created xsi:type="dcterms:W3CDTF">2026-05-25T03:02:46.772Z</dcterms:created>
  <dcterms:modified xsi:type="dcterms:W3CDTF">2026-05-25T03:02:46.772Z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