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 حقیقی عبدالبهآء منتهای آمال و آرزوی شما انشاء و بناء مشرق‌الأذکار بود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ncwfaajy0xquji1xpq8n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۷۸۵</w:t>
      </w:r>
    </w:p>
    <w:p>
      <w:pPr>
        <w:pStyle w:val="Heading2"/>
        <w:pStyle w:val="RtlHeading2Low"/>
        <w:bidi/>
      </w:pPr>
      <w:hyperlink w:history="1" r:id="rIdsk4pb5n8ft3jbhxpv7yzn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عشق‌آباد</w:t>
      </w:r>
      <w:r>
        <w:br/>
      </w:r>
      <w:r>
        <w:rPr>
          <w:rtl/>
        </w:rPr>
        <w:t xml:space="preserve">
جناب استاد علی اکبر معمار علیه بهآء اللّه الأبهی</w:t>
      </w:r>
    </w:p>
    <w:p>
      <w:pPr>
        <w:pStyle w:val="Heading2"/>
        <w:pStyle w:val="RtlHeading2Low"/>
        <w:bidi/>
      </w:pPr>
      <w:hyperlink w:history="1" r:id="rIdky1gg3v4pu_yhpr8-_7n2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 حقیقی عبدالبهآء منتهای آمال و آرزوی شما انشاء و بناء مشرق‌الأذکار بود الحمد للّه حال وقتش آمد الأمور مرهونة بأوقاتها بنآء علیه باید نهایت همّت را در این بنیان عظیم نمود که در غایت متانت و رزانت و ظرافت و لطافت ساخته گردد این مسئله خدمت عظیمیست بآستان مقدّس که تا ابدالآباد در ملکوت تقدیس آوازه‌اش فرحبخش قلوب اهل ملأ اعلی گردد و علیک البهآء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picqso-qe6vi02bmg_a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c0cldc-jjmcjgai9atq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ncwfaajy0xquji1xpq8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4;&#1781;" TargetMode="External"/><Relationship Id="rIdsk4pb5n8ft3jbhxpv7yzn" Type="http://schemas.openxmlformats.org/officeDocument/2006/relationships/hyperlink" Target="#&#1607;&#1608;-&#1575;&#1604;&#1604;&#1607;" TargetMode="External"/><Relationship Id="rIdky1gg3v4pu_yhpr8-_7n2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qm1x6sgswrdbtmwaufsx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fnxl7-ducmipkixdnoi6.png"/><Relationship Id="rId1" Type="http://schemas.openxmlformats.org/officeDocument/2006/relationships/image" Target="media/asxktylbui71jbrxfvubp.png"/></Relationships>
</file>

<file path=word/_rels/footer2.xml.rels><?xml version="1.0" encoding="UTF-8"?><Relationships xmlns="http://schemas.openxmlformats.org/package/2006/relationships"><Relationship Id="rId8picqso-qe6vi02bmg_aw" Type="http://schemas.openxmlformats.org/officeDocument/2006/relationships/hyperlink" Target="https://oceanoflights.org/abdul-baha-bwc-lib-0785-fa" TargetMode="External"/><Relationship Id="rIdgc0cldc-jjmcjgai9atqv" Type="http://schemas.openxmlformats.org/officeDocument/2006/relationships/hyperlink" Target="https://oceanoflights.org" TargetMode="External"/><Relationship Id="rId0" Type="http://schemas.openxmlformats.org/officeDocument/2006/relationships/image" Target="media/6qz8_ftozjplemzmr-djn.png"/><Relationship Id="rId1" Type="http://schemas.openxmlformats.org/officeDocument/2006/relationships/image" Target="media/3jabex-ikyrbewbwsndft.png"/><Relationship Id="rId2" Type="http://schemas.openxmlformats.org/officeDocument/2006/relationships/image" Target="media/ljtaraahkfy1oktifqgz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b8zopkksqdtizkirt0ap.png"/><Relationship Id="rId1" Type="http://schemas.openxmlformats.org/officeDocument/2006/relationships/image" Target="media/6aqxtcpfcou4ligobnfk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oz0apn7u6ihxpohwln5z.png"/><Relationship Id="rId1" Type="http://schemas.openxmlformats.org/officeDocument/2006/relationships/image" Target="media/e4lrplop31qkdkqdjlqs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 حقیقی عبدالبهآء منتهای آمال و آرزوی شما انشاء و بناء مشرق‌الأذکار بود ...</dc:title>
  <dc:creator>Ocean of Lights</dc:creator>
  <cp:lastModifiedBy>Ocean of Lights</cp:lastModifiedBy>
  <cp:revision>1</cp:revision>
  <dcterms:created xsi:type="dcterms:W3CDTF">2026-05-25T03:02:46.272Z</dcterms:created>
  <dcterms:modified xsi:type="dcterms:W3CDTF">2026-05-25T03:02:46.272Z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