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یار حقیقی نامۀ مرسول ملاحظه گردید این روزها مراجعت از فرنگستان چون گلستان به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5rtrsojjriacipanemqsq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۷۸۶</w:t>
      </w:r>
    </w:p>
    <w:p>
      <w:pPr>
        <w:pStyle w:val="Heading2"/>
        <w:pStyle w:val="RtlHeading2Low"/>
        <w:bidi/>
      </w:pPr>
      <w:hyperlink w:history="1" r:id="rId13omqf4sbja5qx1ue2ryp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بادکوبه</w:t>
      </w:r>
      <w:r>
        <w:br/>
      </w:r>
      <w:r>
        <w:rPr>
          <w:rtl/>
        </w:rPr>
        <w:t xml:space="preserve">
جناب آقا میرزا علی اکبر نخجوانی علیه بهآء اللّه الأبهی</w:t>
      </w:r>
    </w:p>
    <w:p>
      <w:pPr>
        <w:pStyle w:val="Heading2"/>
        <w:pStyle w:val="RtlHeading2Low"/>
        <w:bidi/>
      </w:pPr>
      <w:hyperlink w:history="1" r:id="rIdtkhr6lxin1ugvhly7mgwl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یار حقیقی نامۀ مرسول ملاحظه گردید این روزها مراجعت از فرنگستان چون گلستان به اسکندریّه وطن قبطیان شد ملاحظه فرما تفاوت ره از کجاست تا بکجا بشارت ثبوت و خدمت یاران بآستان یزدان مورث روح و ریحان گردید</w:t>
      </w:r>
    </w:p>
    <w:p>
      <w:pPr>
        <w:pStyle w:val="RtlNormalLow"/>
        <w:bidi/>
      </w:pPr>
      <w:r>
        <w:rPr>
          <w:rtl/>
        </w:rPr>
        <w:t xml:space="preserve">مادام ایزابیلا فی‌الحقیقه در تألیف کتاب همّت فوق‌العاده نموده‌اند از قبل من نهایت رضایت و خوشنودی برسانید انشآءاللّه موفّق بتمثیل و تشخیص این دو قضیّه میگردد</w:t>
      </w:r>
    </w:p>
    <w:p>
      <w:pPr>
        <w:pStyle w:val="RtlNormalLow"/>
        <w:bidi/>
      </w:pPr>
      <w:r>
        <w:rPr>
          <w:rtl/>
        </w:rPr>
        <w:t xml:space="preserve">مبلّغی خواسته بودید در این صفحات موجود نیست به طهران مرقوم میگردد</w:t>
      </w:r>
    </w:p>
    <w:p>
      <w:pPr>
        <w:pStyle w:val="RtlNormalLow"/>
        <w:bidi/>
      </w:pPr>
      <w:r>
        <w:rPr>
          <w:rtl/>
        </w:rPr>
        <w:t xml:space="preserve">امّا جمعیّت تیاسوفیها اگر در مجامع آنها حاضر شوید و از وحدت عالم انسانی و مضامین الواح الهی و روحانیّت رحمانی و مساوات و اتّفاق و محبّت و وفاق بین بشر سخن رانید و بنهایت انجذاب الفت کنید البتّه مفید است</w:t>
      </w:r>
    </w:p>
    <w:p>
      <w:pPr>
        <w:pStyle w:val="RtlNormalLow"/>
        <w:bidi/>
      </w:pPr>
      <w:r>
        <w:rPr>
          <w:rtl/>
        </w:rPr>
        <w:t xml:space="preserve">گلنار در مصر است چون به اسکندریّه آمدم تلغرافی تبریک ورود فرستاد من نیز جواب باو نوشتم این زن فکرش قدری پریشانست</w:t>
      </w:r>
    </w:p>
    <w:p>
      <w:pPr>
        <w:pStyle w:val="RtlNormalLow"/>
        <w:bidi/>
      </w:pPr>
      <w:r>
        <w:rPr>
          <w:rtl/>
        </w:rPr>
        <w:t xml:space="preserve">باری در بادکوبه حرّیّت ادیان و مذاهب است اگر یاران همّتی فرمایند بسیار انتشار گردد و خلق از نفحات اللّه باهتزاز آیند</w:t>
      </w:r>
    </w:p>
    <w:p>
      <w:pPr>
        <w:pStyle w:val="RtlNormalLow"/>
        <w:bidi/>
      </w:pPr>
      <w:r>
        <w:rPr>
          <w:rtl/>
        </w:rPr>
        <w:t xml:space="preserve">آن دوست حقیقی فی‌الحقیقه در نهایت جهد و کوشش است که خدمتی بآستان مقدّس نماید از الطاف حقّ امیدوارم که در جمیع امور موفّق گردد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tj7mhhslyv-yen0zx8hjt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vvmc81bc-orjon9k2n5y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95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95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95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95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95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5rtrsojjriacipanemqsq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4;&#1782;" TargetMode="External"/><Relationship Id="rId13omqf4sbja5qx1ue2ryp" Type="http://schemas.openxmlformats.org/officeDocument/2006/relationships/hyperlink" Target="#&#1607;&#1608;-&#1575;&#1604;&#1604;&#1607;" TargetMode="External"/><Relationship Id="rIdtkhr6lxin1ugvhly7mgwl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kq8mcf45a8oshpffc8dsf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t-pxo2m4o2fkmrtx1utx.png"/><Relationship Id="rId1" Type="http://schemas.openxmlformats.org/officeDocument/2006/relationships/image" Target="media/jzbsjwizfnzya-x4ss8gx.png"/></Relationships>
</file>

<file path=word/_rels/footer2.xml.rels><?xml version="1.0" encoding="UTF-8"?><Relationships xmlns="http://schemas.openxmlformats.org/package/2006/relationships"><Relationship Id="rIdtj7mhhslyv-yen0zx8hjt" Type="http://schemas.openxmlformats.org/officeDocument/2006/relationships/hyperlink" Target="https://oceanoflights.org/abdul-baha-bwc-lib-0786-fa" TargetMode="External"/><Relationship Id="rIdvvmc81bc-orjon9k2n5yl" Type="http://schemas.openxmlformats.org/officeDocument/2006/relationships/hyperlink" Target="https://oceanoflights.org" TargetMode="External"/><Relationship Id="rId0" Type="http://schemas.openxmlformats.org/officeDocument/2006/relationships/image" Target="media/usa9zm47nc165hvqrkwto.png"/><Relationship Id="rId1" Type="http://schemas.openxmlformats.org/officeDocument/2006/relationships/image" Target="media/dziqpfquugkbvolbtjtis.png"/><Relationship Id="rId2" Type="http://schemas.openxmlformats.org/officeDocument/2006/relationships/image" Target="media/jkt0ornp-w-05v7k04nyp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_g38v9c5gy1ulc6jqxqod.png"/><Relationship Id="rId1" Type="http://schemas.openxmlformats.org/officeDocument/2006/relationships/image" Target="media/_t1mlbibebetqxpr3zlte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1-wq9k_csqqp9zlgzpvj-.png"/><Relationship Id="rId1" Type="http://schemas.openxmlformats.org/officeDocument/2006/relationships/image" Target="media/usbqlctccrcgkoha7nvj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یار حقیقی نامۀ مرسول ملاحظه گردید این روزها مراجعت از فرنگستان چون گلستان به ...</dc:title>
  <dc:creator>Ocean of Lights</dc:creator>
  <cp:lastModifiedBy>Ocean of Lights</cp:lastModifiedBy>
  <cp:revision>1</cp:revision>
  <dcterms:created xsi:type="dcterms:W3CDTF">2026-05-25T03:02:45.843Z</dcterms:created>
  <dcterms:modified xsi:type="dcterms:W3CDTF">2026-05-25T03:02:45.843Z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