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دیرین ربّانی روحانی من در این صبحدم در کمال اشتیاق بیادت همدمم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stnisgmt-u_a5w1o4m2f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۷۸۸</w:t>
      </w:r>
    </w:p>
    <w:p>
      <w:pPr>
        <w:pStyle w:val="Heading2"/>
        <w:pStyle w:val="RtlHeading2Low"/>
        <w:bidi/>
      </w:pPr>
      <w:hyperlink w:history="1" r:id="rIdg_ojhc4w_ifwkalj1ogx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حضرت افنان سدرۀ تقدیس و تنزیه</w:t>
      </w:r>
      <w:r>
        <w:br/>
      </w:r>
      <w:r>
        <w:rPr>
          <w:rtl/>
        </w:rPr>
        <w:t xml:space="preserve">
جناب بیضا علیه بهآء اللّه الأبهی</w:t>
      </w:r>
    </w:p>
    <w:p>
      <w:pPr>
        <w:pStyle w:val="Heading2"/>
        <w:pStyle w:val="RtlHeading2Low"/>
        <w:bidi/>
      </w:pPr>
      <w:hyperlink w:history="1" r:id="rIdjnh8sxeemcor11vlnxsx6"/>
      <w:r>
        <w:rPr>
          <w:rtl/>
        </w:rPr>
        <w:t xml:space="preserve">هو الأبهی الأبهی</w:t>
      </w:r>
    </w:p>
    <w:p>
      <w:pPr>
        <w:pStyle w:val="RtlNormalLow"/>
        <w:bidi/>
      </w:pPr>
      <w:r>
        <w:rPr>
          <w:rtl/>
        </w:rPr>
        <w:t xml:space="preserve">ای یار دیرین ربّانی روحانی من در این صبحدم در کمال اشتیاق بیادت همدمم و هوس همنفسی و گفتگوی با تو نمودم چون بزبان ممکن نه باثر کلک و بنان پرداختم و تسلّی دل و جان یافتم ملاحظه کن که چه ‌قدر عزیزی که ملأ اعلی بیاد عبدالبهآء و من بذکر و یاد تو مشغول و هذا من فضل ربّک الرّحمن الرّحیم بازماندگان شهدا را از قبل عبدالبهآء تحیّت ابدع ابهی ابلاغ دار و بالوکاله و النّیابه از من خادم آنان باش فنعم الوکالة هذه الوکالة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xjo8jxteiimtciag-pe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yen8mx2bcm0ig2dfxmt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stnisgmt-u_a5w1o4m2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84;" TargetMode="External"/><Relationship Id="rIdg_ojhc4w_ifwkalj1ogxp" Type="http://schemas.openxmlformats.org/officeDocument/2006/relationships/hyperlink" Target="#&#1607;&#1608;-&#1575;&#1604;&#1604;&#1607;" TargetMode="External"/><Relationship Id="rIdjnh8sxeemcor11vlnxsx6" Type="http://schemas.openxmlformats.org/officeDocument/2006/relationships/hyperlink" Target="#&#1607;&#1608;-&#1575;&#1604;&#1571;&#1576;&#1607;&#1740;-&#1575;&#1604;&#1571;&#1576;&#1607;&#1740;" TargetMode="External"/><Relationship Id="rId9" Type="http://schemas.openxmlformats.org/officeDocument/2006/relationships/image" Target="media/z6jh_kcuu0yl-sjhlgjx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-yxppqbeey0uinw0jtwk.png"/><Relationship Id="rId1" Type="http://schemas.openxmlformats.org/officeDocument/2006/relationships/image" Target="media/yhpwlne2pju79lpvkgvqg.png"/></Relationships>
</file>

<file path=word/_rels/footer2.xml.rels><?xml version="1.0" encoding="UTF-8"?><Relationships xmlns="http://schemas.openxmlformats.org/package/2006/relationships"><Relationship Id="rIdlxjo8jxteiimtciag-ped" Type="http://schemas.openxmlformats.org/officeDocument/2006/relationships/hyperlink" Target="https://oceanoflights.org/abdul-baha-bwc-lib-0788-fa" TargetMode="External"/><Relationship Id="rIdayen8mx2bcm0ig2dfxmtb" Type="http://schemas.openxmlformats.org/officeDocument/2006/relationships/hyperlink" Target="https://oceanoflights.org" TargetMode="External"/><Relationship Id="rId0" Type="http://schemas.openxmlformats.org/officeDocument/2006/relationships/image" Target="media/ah13hwktokolmwoffjvxb.png"/><Relationship Id="rId1" Type="http://schemas.openxmlformats.org/officeDocument/2006/relationships/image" Target="media/ykn-wfxyoxzcgzc_vv17y.png"/><Relationship Id="rId2" Type="http://schemas.openxmlformats.org/officeDocument/2006/relationships/image" Target="media/ggx9elxwqqw_rwhqbrmm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ib4i977umpomysbzyhu7.png"/><Relationship Id="rId1" Type="http://schemas.openxmlformats.org/officeDocument/2006/relationships/image" Target="media/hojd86fv0rupzm_ghwvg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5blra2jei6vi_bgdkofz.png"/><Relationship Id="rId1" Type="http://schemas.openxmlformats.org/officeDocument/2006/relationships/image" Target="media/f0n3r5omrv81bd3mjb08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دیرین ربّانی روحانی من در این صبحدم در کمال اشتیاق بیادت همدمم ...</dc:title>
  <dc:creator>Ocean of Lights</dc:creator>
  <cp:lastModifiedBy>Ocean of Lights</cp:lastModifiedBy>
  <cp:revision>1</cp:revision>
  <dcterms:created xsi:type="dcterms:W3CDTF">2026-05-25T03:02:47.520Z</dcterms:created>
  <dcterms:modified xsi:type="dcterms:W3CDTF">2026-05-25T03:02:47.520Z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