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یار دیرین و حبیب قلوب مخلصین هرچند نسیم خوش روحانی از ریاض قلوب در مرور است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_0azcj7-wktphp9fsqqar"/>
      <w:r>
        <w:rPr>
          <w:rtl/>
        </w:rPr>
        <w:t xml:space="preserve">از الواح حضرت عبدالبهاء - بر اساس نسخه موجود در "کتابخانه آثار بهائی" در مرکز جهانی بهائی – شمارۀ ۷۹۰</w:t>
      </w:r>
    </w:p>
    <w:p>
      <w:pPr>
        <w:pStyle w:val="Heading2"/>
        <w:pStyle w:val="RtlHeading2Low"/>
        <w:bidi/>
      </w:pPr>
      <w:hyperlink w:history="1" r:id="rIddtzqd10av55xhgt3x2e3p"/>
      <w:r>
        <w:rPr>
          <w:rtl/>
        </w:rPr>
        <w:t xml:space="preserve">هو الأبهی</w:t>
      </w:r>
    </w:p>
    <w:p>
      <w:pPr>
        <w:pStyle w:val="RtlNormalLow"/>
        <w:bidi/>
      </w:pPr>
      <w:r>
        <w:rPr>
          <w:rtl/>
        </w:rPr>
        <w:t xml:space="preserve">عشق‌آباد</w:t>
      </w:r>
      <w:r>
        <w:br/>
      </w:r>
      <w:r>
        <w:rPr>
          <w:rtl/>
        </w:rPr>
        <w:t xml:space="preserve">
جناب حبیب فؤاد استاد علی اکبر بنّا علیه بهآء اللّه الأبهی</w:t>
      </w:r>
    </w:p>
    <w:p>
      <w:pPr>
        <w:pStyle w:val="Heading2"/>
        <w:pStyle w:val="RtlHeading2Low"/>
        <w:bidi/>
      </w:pPr>
      <w:hyperlink w:history="1" r:id="rIdrv0eojku_fqy1qprhlk0m"/>
      <w:r>
        <w:rPr>
          <w:rtl/>
        </w:rPr>
        <w:t xml:space="preserve">هو الأبهی</w:t>
      </w:r>
    </w:p>
    <w:p>
      <w:pPr>
        <w:pStyle w:val="RtlNormalLow"/>
        <w:bidi/>
      </w:pPr>
      <w:r>
        <w:rPr>
          <w:rtl/>
        </w:rPr>
        <w:t xml:space="preserve">ای یار دیرین و حبیب قلوب مخلصین هرچند نسیم خوش روحانی از ریاض قلوب در مرور است ولی بظاهر نیز قلب مائل بنگارش این صفحۀ چون رقّ منشور است تا بدانی که در این انجمن رحمانی مذکوری و همیشه بیاد تو بوده و هستیم آنی خاطر از ذکرت فراغت ننموده و نخواهد نمود باری جناب استاد اگر تدبیری مینمودید که آن زمین اعظم بکلّی معاملاتش در دیوان حکومت تمام میشد یعنی این هشت قطعه کل باسم معبد میگشت و اگر چنانچه هشت قطعه ممکن نیست چهار قطعۀ وسط باسم معبد معاملاتش در دیوان حکومت تمام میگشت و ما مباشرت ببنای مشرق‌الأذکار مینمودیم بسیار موافق بود و بی‌نهایت سبب اعلاء امر و مسرّت احبّآء اللّه در این قضیّه مراجعت بمجلس فرمائید بلکه انشآءاللّه بهمّت شما این قضیّه انجام پذیرد از جهت تأخیر مسئلۀ بنای مشرق‌الأذکار در آن ارض بسیار ملال بجهت یاران حقیقی حاصل زیرا جمیع طوائف در آن صفحات ملاحظه مینمایند که چند سالست آن ارض باسم معبد معروف و هنوز بنا نشده است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m9pz1rkaso48efmyujj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ybn5m2c5_bs7bcartxs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98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98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98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99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98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_0azcj7-wktphp9fsqqar"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3;&#1785;&#1776;" TargetMode="External"/><Relationship Id="rIddtzqd10av55xhgt3x2e3p" Type="http://schemas.openxmlformats.org/officeDocument/2006/relationships/hyperlink" Target="#&#1607;&#1608;-&#1575;&#1604;&#1571;&#1576;&#1607;&#1740;" TargetMode="External"/><Relationship Id="rIdrv0eojku_fqy1qprhlk0m" Type="http://schemas.openxmlformats.org/officeDocument/2006/relationships/hyperlink" Target="#&#1607;&#1608;-&#1575;&#1604;&#1571;&#1576;&#1607;&#1740;-1" TargetMode="External"/><Relationship Id="rId9" Type="http://schemas.openxmlformats.org/officeDocument/2006/relationships/image" Target="media/g4ry4kcyceoeghdn3sdxq.png"/></Relationships>
</file>

<file path=word/_rels/footer1.xml.rels><?xml version="1.0" encoding="UTF-8"?><Relationships xmlns="http://schemas.openxmlformats.org/package/2006/relationships"><Relationship Id="rId0" Type="http://schemas.openxmlformats.org/officeDocument/2006/relationships/image" Target="media/1lfi8sfzfb34a5a2p20nw.png"/><Relationship Id="rId1" Type="http://schemas.openxmlformats.org/officeDocument/2006/relationships/image" Target="media/nwx7ep9i80y7pzcqhnxmi.png"/></Relationships>
</file>

<file path=word/_rels/footer2.xml.rels><?xml version="1.0" encoding="UTF-8"?><Relationships xmlns="http://schemas.openxmlformats.org/package/2006/relationships"><Relationship Id="rIdhm9pz1rkaso48efmyujjd" Type="http://schemas.openxmlformats.org/officeDocument/2006/relationships/hyperlink" Target="https://oceanoflights.org/abdul-baha-bwc-lib-0790-fa" TargetMode="External"/><Relationship Id="rIdcybn5m2c5_bs7bcartxsn" Type="http://schemas.openxmlformats.org/officeDocument/2006/relationships/hyperlink" Target="https://oceanoflights.org" TargetMode="External"/><Relationship Id="rId0" Type="http://schemas.openxmlformats.org/officeDocument/2006/relationships/image" Target="media/e2khcu9v7ajdexkwpffcv.png"/><Relationship Id="rId1" Type="http://schemas.openxmlformats.org/officeDocument/2006/relationships/image" Target="media/laam18fo_dkc14oo7cpd3.png"/><Relationship Id="rId2" Type="http://schemas.openxmlformats.org/officeDocument/2006/relationships/image" Target="media/1luaao3eczjovibyp5hn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tmfrndcmaxyrgs2dziuj.png"/><Relationship Id="rId1" Type="http://schemas.openxmlformats.org/officeDocument/2006/relationships/image" Target="media/rhh0qinlmclm8myrb9mzx.png"/></Relationships>
</file>

<file path=word/_rels/header2.xml.rels><?xml version="1.0" encoding="UTF-8"?><Relationships xmlns="http://schemas.openxmlformats.org/package/2006/relationships"><Relationship Id="rId0" Type="http://schemas.openxmlformats.org/officeDocument/2006/relationships/image" Target="media/la73qw0l2zeeenbxnifyc.png"/><Relationship Id="rId1" Type="http://schemas.openxmlformats.org/officeDocument/2006/relationships/image" Target="media/j5s-2frxmmsttqho3ynp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یار دیرین و حبیب قلوب مخلصین هرچند نسیم خوش روحانی از ریاض قلوب در مرور است ...</dc:title>
  <dc:creator>Ocean of Lights</dc:creator>
  <cp:lastModifiedBy>Ocean of Lights</cp:lastModifiedBy>
  <cp:revision>1</cp:revision>
  <dcterms:created xsi:type="dcterms:W3CDTF">2026-05-25T03:02:47.745Z</dcterms:created>
  <dcterms:modified xsi:type="dcterms:W3CDTF">2026-05-25T03:02:47.745Z</dcterms:modified>
</cp:coreProperties>
</file>

<file path=docProps/custom.xml><?xml version="1.0" encoding="utf-8"?>
<Properties xmlns="http://schemas.openxmlformats.org/officeDocument/2006/custom-properties" xmlns:vt="http://schemas.openxmlformats.org/officeDocument/2006/docPropsVTypes"/>
</file>