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عزیز در خصوص محفل تبلیغ نساء مرقوم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dzulghbg7jr1k23ocpdu"/>
      <w:r>
        <w:rPr>
          <w:rtl/>
        </w:rPr>
        <w:t xml:space="preserve">از الواح حضرت عبدالبهاء - بر اساس نسخه موجود در "کتابخانه آثار بهائی" در مرکز جهانی بهائی – شمارۀ ۷۹۲</w:t>
      </w:r>
    </w:p>
    <w:p>
      <w:pPr>
        <w:pStyle w:val="RtlNormalLow"/>
        <w:bidi/>
      </w:pPr>
      <w:r>
        <w:rPr>
          <w:rtl/>
        </w:rPr>
        <w:t xml:space="preserve">طهران</w:t>
      </w:r>
      <w:r>
        <w:br/>
      </w:r>
      <w:r>
        <w:rPr>
          <w:rtl/>
        </w:rPr>
        <w:t xml:space="preserve">
جناب محمّد علی خان بهائی علیه بهآء اللّه الأبهی</w:t>
      </w:r>
    </w:p>
    <w:p>
      <w:pPr>
        <w:pStyle w:val="Heading2"/>
        <w:pStyle w:val="RtlHeading2Low"/>
        <w:bidi/>
      </w:pPr>
      <w:hyperlink w:history="1" r:id="rIdvazhqrqygko-ztxyop-8j"/>
      <w:r>
        <w:rPr>
          <w:rtl/>
        </w:rPr>
        <w:t xml:space="preserve">هو الله</w:t>
      </w:r>
    </w:p>
    <w:p>
      <w:pPr>
        <w:pStyle w:val="RtlNormalLow"/>
        <w:bidi/>
      </w:pPr>
      <w:r>
        <w:rPr>
          <w:rtl/>
        </w:rPr>
        <w:t xml:space="preserve">ای یار عزیز در خصوص محفل تبلیغ نساء مرقوم نموده بودید این قضیّه بسیار محبوب و از قرار معلوم محفل روحانی نیز تصدیق نموده‌اند ولی نساء مبلّغه باید رزین و حکیم و صاحب تمکین باشند بنهایت حکمت حرکت کنند نوعی ننمایند که عربده و های و هوئی در شهر افتد بلکه باید مبلّغات نفوسی منتخبه مطّلعۀ بر حجج و براهین و واقفه بر اسرار کتاب مبین و متأنّیه در نهایت وقار و تمکین باشند اوّل باید ملاحظه نمود که حجاب و شبهات هر نفسی چه چیز است پس بحسب حال او باید گفتگو نمود و همچنین ورقات موقنۀ عارفه ببعضی بیوت رفته در بدایت بالفت پرداخته پس بتدریج تشویق و تحریص بر تجسّس و تحرّی این امر نمایند و چون محترمه‌ئی اقبال نماید مکتوم دارند افشا ننمایند زیرا بسیار نفوس هستند که در سرّ سرّ منتهای اشتیاق دارند ولی خوف از شهرت سبب تحاشی آنانست این را نیز باید ملحوظ داشت</w:t>
      </w:r>
    </w:p>
    <w:p>
      <w:pPr>
        <w:pStyle w:val="RtlNormalLow"/>
        <w:bidi/>
      </w:pPr>
      <w:r>
        <w:rPr>
          <w:rtl/>
        </w:rPr>
        <w:t xml:space="preserve">و امّا تاریخیکه آنجناب مرقوم نموده‌اید ملاحظه گردید بسیار خوبست ولی باید بعبارت و اشارتی باشد که موافق زمان و وقت گردد و کسی متأثّر و مکدّر نشود حال ما آن تاریخ را جزو جزو جمع مینمائیم تا نهایت دوباره ملاحظه گردد در این ایّام ارض طاء در نهایت استعداد احبّای الهی باید همّتی عظیم در تبلیغ نمایند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auo0wh92rplvcafg_qf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fko1gl04xxmswmyxle3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dzulghbg7jr1k23ocpd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5;&#1778;" TargetMode="External"/><Relationship Id="rIdvazhqrqygko-ztxyop-8j" Type="http://schemas.openxmlformats.org/officeDocument/2006/relationships/hyperlink" Target="#&#1607;&#1608;-&#1575;&#1604;&#1604;&#1607;" TargetMode="External"/><Relationship Id="rId9" Type="http://schemas.openxmlformats.org/officeDocument/2006/relationships/image" Target="media/nmrggpt9-nraq0w0xttly.png"/></Relationships>
</file>

<file path=word/_rels/footer1.xml.rels><?xml version="1.0" encoding="UTF-8"?><Relationships xmlns="http://schemas.openxmlformats.org/package/2006/relationships"><Relationship Id="rId0" Type="http://schemas.openxmlformats.org/officeDocument/2006/relationships/image" Target="media/oaa0afuvpv1ru1g71hhq3.png"/><Relationship Id="rId1" Type="http://schemas.openxmlformats.org/officeDocument/2006/relationships/image" Target="media/dqchwypoj_jniuei3njoy.png"/></Relationships>
</file>

<file path=word/_rels/footer2.xml.rels><?xml version="1.0" encoding="UTF-8"?><Relationships xmlns="http://schemas.openxmlformats.org/package/2006/relationships"><Relationship Id="rId4auo0wh92rplvcafg_qf_" Type="http://schemas.openxmlformats.org/officeDocument/2006/relationships/hyperlink" Target="https://oceanoflights.org/abdul-baha-bwc-lib-0792-fa" TargetMode="External"/><Relationship Id="rId5fko1gl04xxmswmyxle34" Type="http://schemas.openxmlformats.org/officeDocument/2006/relationships/hyperlink" Target="https://oceanoflights.org" TargetMode="External"/><Relationship Id="rId0" Type="http://schemas.openxmlformats.org/officeDocument/2006/relationships/image" Target="media/uyupm9yp62lvb5d6ezkxy.png"/><Relationship Id="rId1" Type="http://schemas.openxmlformats.org/officeDocument/2006/relationships/image" Target="media/atl5rs5mbfrn3feaeqzxx.png"/><Relationship Id="rId2" Type="http://schemas.openxmlformats.org/officeDocument/2006/relationships/image" Target="media/zxm-bpvzx-vjrf_xrkdj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dluhjcyc-df92_fxxurw.png"/><Relationship Id="rId1" Type="http://schemas.openxmlformats.org/officeDocument/2006/relationships/image" Target="media/hopbrvrr0uhowqok7uout.png"/></Relationships>
</file>

<file path=word/_rels/header2.xml.rels><?xml version="1.0" encoding="UTF-8"?><Relationships xmlns="http://schemas.openxmlformats.org/package/2006/relationships"><Relationship Id="rId0" Type="http://schemas.openxmlformats.org/officeDocument/2006/relationships/image" Target="media/ep4rjgl9b-ljzrqasfb1o.png"/><Relationship Id="rId1" Type="http://schemas.openxmlformats.org/officeDocument/2006/relationships/image" Target="media/pi6rall6e3qttioit2ft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عزیز در خصوص محفل تبلیغ نساء مرقوم نموده بودید ...</dc:title>
  <dc:creator>Ocean of Lights</dc:creator>
  <cp:lastModifiedBy>Ocean of Lights</cp:lastModifiedBy>
  <cp:revision>1</cp:revision>
  <dcterms:created xsi:type="dcterms:W3CDTF">2026-05-25T03:02:53.852Z</dcterms:created>
  <dcterms:modified xsi:type="dcterms:W3CDTF">2026-05-25T03:02:53.852Z</dcterms:modified>
</cp:coreProperties>
</file>

<file path=docProps/custom.xml><?xml version="1.0" encoding="utf-8"?>
<Properties xmlns="http://schemas.openxmlformats.org/officeDocument/2006/custom-properties" xmlns:vt="http://schemas.openxmlformats.org/officeDocument/2006/docPropsVTypes"/>
</file>