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عزیز من هر دم بیاد تو افتم و از اسم اعظم طلب عون و عنایت کنم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cpowplsuh8jw43lnqfru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۷۹۳</w:t>
      </w:r>
    </w:p>
    <w:p>
      <w:pPr>
        <w:pStyle w:val="RtlNormalLow"/>
        <w:bidi/>
      </w:pPr>
      <w:r>
        <w:rPr>
          <w:rtl/>
        </w:rPr>
        <w:t xml:space="preserve">بواسطۀ حضرت حیدر قبل علی</w:t>
      </w:r>
      <w:r>
        <w:br/>
      </w:r>
      <w:r>
        <w:rPr>
          <w:rtl/>
        </w:rPr>
        <w:t xml:space="preserve">
شهمیرزاد</w:t>
      </w:r>
      <w:r>
        <w:br/>
      </w:r>
      <w:r>
        <w:rPr>
          <w:rtl/>
        </w:rPr>
        <w:t xml:space="preserve">
جناب آقا سیّد محمّد باقر علیه بهآء الله</w:t>
      </w:r>
    </w:p>
    <w:p>
      <w:pPr>
        <w:pStyle w:val="Heading2"/>
        <w:pStyle w:val="RtlHeading2Low"/>
        <w:bidi/>
      </w:pPr>
      <w:hyperlink w:history="1" r:id="rIdmoe04ng7nukpmsbl1xqc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عزیز من هر دم بیاد تو افتم و از اسم اعظم طلب عون و عنایت کنم که تأییدات پیاپی رسد و توفیقات مستمرّ رخ بگشاید در هر نفسی بنفس رحمان زنده شوی و در هر لحظه‌ئی ملحوظ لحاظ عنایت گردی تا سبب شور و شعف و وجد و طرب جمیع یاران الهی شوی بزم میثاق بیارا و جشن محبّت الله برپا کن شب و روز یاران الهی را بعبودیّت جمال ابهی بخوان و بنشر نفحات رحمان دلالت کن جمیع را سرمست صهبای الست کن و در میدان محبّت الله جولانی بده تا موطن اسم اعظم روحی لأحبّائه الفدآء نمونۀ ملأ اعلی گردد و پرتو ملکوت ابهی بنماید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lfwv6rcvwthb54lhkmg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8pvxb7gis7mufiqaaxe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cpowplsuh8jw43lnqfr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79;" TargetMode="External"/><Relationship Id="rIdmoe04ng7nukpmsbl1xqc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3gl0n-6g81dxiox6ww8a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rhvmxm3gwjsijxxuqhe2.png"/><Relationship Id="rId1" Type="http://schemas.openxmlformats.org/officeDocument/2006/relationships/image" Target="media/uewr0xpx0ekodfuvbfmsy.png"/></Relationships>
</file>

<file path=word/_rels/footer2.xml.rels><?xml version="1.0" encoding="UTF-8"?><Relationships xmlns="http://schemas.openxmlformats.org/package/2006/relationships"><Relationship Id="rIdklfwv6rcvwthb54lhkmgh" Type="http://schemas.openxmlformats.org/officeDocument/2006/relationships/hyperlink" Target="https://oceanoflights.org/abdul-baha-bwc-lib-0793-fa" TargetMode="External"/><Relationship Id="rIdr8pvxb7gis7mufiqaaxez" Type="http://schemas.openxmlformats.org/officeDocument/2006/relationships/hyperlink" Target="https://oceanoflights.org" TargetMode="External"/><Relationship Id="rId0" Type="http://schemas.openxmlformats.org/officeDocument/2006/relationships/image" Target="media/gzwfa3mmqbpo_o2uaes3k.png"/><Relationship Id="rId1" Type="http://schemas.openxmlformats.org/officeDocument/2006/relationships/image" Target="media/teeh4pnxwe_mlkac0zt2b.png"/><Relationship Id="rId2" Type="http://schemas.openxmlformats.org/officeDocument/2006/relationships/image" Target="media/uqbqukqtz1q9ipvkctq1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mehtqq7s2nytl-1sr_hk.png"/><Relationship Id="rId1" Type="http://schemas.openxmlformats.org/officeDocument/2006/relationships/image" Target="media/ack0u1iqjjplqoeq8tna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zsi_-uypkikp2sen-e_u.png"/><Relationship Id="rId1" Type="http://schemas.openxmlformats.org/officeDocument/2006/relationships/image" Target="media/tkj_ornoabbwynn96cgf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عزیز من هر دم بیاد تو افتم و از اسم اعظم طلب عون و عنایت کنم ...</dc:title>
  <dc:creator>Ocean of Lights</dc:creator>
  <cp:lastModifiedBy>Ocean of Lights</cp:lastModifiedBy>
  <cp:revision>1</cp:revision>
  <dcterms:created xsi:type="dcterms:W3CDTF">2026-05-25T03:02:55.813Z</dcterms:created>
  <dcterms:modified xsi:type="dcterms:W3CDTF">2026-05-25T03:02:55.813Z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